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7E" w:rsidRDefault="00161A71" w:rsidP="008E619E">
      <w:pPr>
        <w:spacing w:afterLines="50"/>
        <w:ind w:leftChars="200" w:left="420"/>
        <w:contextualSpacing/>
        <w:jc w:val="center"/>
        <w:rPr>
          <w:rFonts w:ascii="黑体" w:eastAsia="黑体" w:hAnsi="黑体" w:cs="黑体"/>
          <w:b/>
          <w:bCs/>
          <w:sz w:val="44"/>
          <w:szCs w:val="44"/>
        </w:rPr>
      </w:pPr>
      <w:r w:rsidRPr="00FB197E">
        <w:rPr>
          <w:rFonts w:ascii="黑体" w:eastAsia="黑体" w:hAnsi="黑体" w:cs="黑体" w:hint="eastAsia"/>
          <w:b/>
          <w:bCs/>
          <w:sz w:val="44"/>
          <w:szCs w:val="44"/>
        </w:rPr>
        <w:t>中国科大先研院考勤异常情况说明单</w:t>
      </w:r>
    </w:p>
    <w:p w:rsidR="004125F8" w:rsidRPr="004125F8" w:rsidRDefault="004125F8" w:rsidP="004125F8">
      <w:pPr>
        <w:adjustRightInd w:val="0"/>
        <w:snapToGrid w:val="0"/>
        <w:ind w:leftChars="200" w:left="420"/>
        <w:jc w:val="center"/>
        <w:rPr>
          <w:rFonts w:asciiTheme="minorEastAsia" w:eastAsiaTheme="minorEastAsia" w:hAnsiTheme="minorEastAsia" w:cs="黑体"/>
          <w:b/>
          <w:bCs/>
          <w:sz w:val="28"/>
          <w:szCs w:val="28"/>
          <w:u w:val="single"/>
        </w:rPr>
      </w:pPr>
      <w:r>
        <w:rPr>
          <w:rFonts w:asciiTheme="minorEastAsia" w:eastAsiaTheme="minorEastAsia" w:hAnsiTheme="minorEastAsia" w:cs="黑体" w:hint="eastAsia"/>
          <w:b/>
          <w:bCs/>
          <w:sz w:val="28"/>
          <w:szCs w:val="28"/>
        </w:rPr>
        <w:t xml:space="preserve">                    </w:t>
      </w:r>
      <w:r w:rsidRPr="004125F8">
        <w:rPr>
          <w:rFonts w:asciiTheme="minorEastAsia" w:eastAsiaTheme="minorEastAsia" w:hAnsiTheme="minorEastAsia" w:cs="黑体" w:hint="eastAsia"/>
          <w:b/>
          <w:bCs/>
          <w:sz w:val="28"/>
          <w:szCs w:val="28"/>
        </w:rPr>
        <w:t>编号：</w:t>
      </w:r>
      <w:r>
        <w:rPr>
          <w:rFonts w:asciiTheme="minorEastAsia" w:eastAsiaTheme="minorEastAsia" w:hAnsiTheme="minorEastAsia" w:cs="黑体" w:hint="eastAsia"/>
          <w:b/>
          <w:bCs/>
          <w:sz w:val="28"/>
          <w:szCs w:val="28"/>
          <w:u w:val="single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9"/>
        <w:gridCol w:w="1522"/>
        <w:gridCol w:w="1318"/>
        <w:gridCol w:w="1420"/>
        <w:gridCol w:w="1420"/>
        <w:gridCol w:w="1420"/>
      </w:tblGrid>
      <w:tr w:rsidR="00161A71" w:rsidTr="008E619E">
        <w:trPr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71" w:rsidRDefault="00161A71" w:rsidP="00E8551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所属部门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71" w:rsidRDefault="00161A71" w:rsidP="00E8551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71" w:rsidRDefault="00161A71" w:rsidP="00E8551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71" w:rsidRDefault="00161A71" w:rsidP="00E8551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71" w:rsidRDefault="00161A71" w:rsidP="00E8551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填单日期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71" w:rsidRDefault="00161A71" w:rsidP="00E8551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61A71" w:rsidTr="008E619E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71" w:rsidRDefault="00161A71" w:rsidP="00E8551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异常情况发生时间</w:t>
            </w:r>
          </w:p>
        </w:tc>
        <w:tc>
          <w:tcPr>
            <w:tcW w:w="5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71" w:rsidRDefault="00161A71" w:rsidP="00E8551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61A71" w:rsidTr="008E619E">
        <w:trPr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DB" w:rsidRDefault="00161A71" w:rsidP="000807DB">
            <w:pPr>
              <w:adjustRightInd w:val="0"/>
              <w:snapToGrid w:val="0"/>
              <w:spacing w:line="558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异常情况</w:t>
            </w:r>
          </w:p>
          <w:p w:rsidR="00161A71" w:rsidRDefault="00161A71" w:rsidP="000807DB">
            <w:pPr>
              <w:adjustRightInd w:val="0"/>
              <w:snapToGrid w:val="0"/>
              <w:spacing w:line="558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说明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71" w:rsidRDefault="00161A71" w:rsidP="00E8551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61A71" w:rsidRDefault="00161A71" w:rsidP="00E8551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B197E" w:rsidRDefault="00FB197E" w:rsidP="00E85515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61A71" w:rsidTr="008E619E">
        <w:trPr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15" w:rsidRDefault="00161A71" w:rsidP="00E85515">
            <w:pPr>
              <w:adjustRightInd w:val="0"/>
              <w:snapToGrid w:val="0"/>
              <w:spacing w:line="558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所属部门</w:t>
            </w:r>
          </w:p>
          <w:p w:rsidR="00161A71" w:rsidRDefault="00161A71" w:rsidP="00E85515">
            <w:pPr>
              <w:adjustRightInd w:val="0"/>
              <w:snapToGrid w:val="0"/>
              <w:spacing w:line="558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负责人意见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71" w:rsidRDefault="00161A71" w:rsidP="00E8551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07873" w:rsidRDefault="00907873" w:rsidP="00E85515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161A71" w:rsidRDefault="00161A71" w:rsidP="00E85515">
            <w:pPr>
              <w:adjustRightInd w:val="0"/>
              <w:snapToGrid w:val="0"/>
              <w:spacing w:line="558" w:lineRule="exact"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年   月  日</w:t>
            </w:r>
          </w:p>
        </w:tc>
      </w:tr>
      <w:tr w:rsidR="00161A71" w:rsidTr="008E619E">
        <w:trPr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DC" w:rsidRDefault="00161A71" w:rsidP="00E85515">
            <w:pPr>
              <w:adjustRightInd w:val="0"/>
              <w:snapToGrid w:val="0"/>
              <w:spacing w:line="558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管理服务</w:t>
            </w:r>
          </w:p>
          <w:p w:rsidR="00161A71" w:rsidRDefault="00161A71" w:rsidP="00E85515">
            <w:pPr>
              <w:adjustRightInd w:val="0"/>
              <w:snapToGrid w:val="0"/>
              <w:spacing w:line="558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中心意见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71" w:rsidRDefault="00161A71" w:rsidP="00E8551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07873" w:rsidRDefault="00907873" w:rsidP="00E8551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61A71" w:rsidRDefault="00161A71" w:rsidP="00E85515">
            <w:pPr>
              <w:adjustRightInd w:val="0"/>
              <w:snapToGrid w:val="0"/>
              <w:spacing w:line="558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签字：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年   月  日</w:t>
            </w:r>
          </w:p>
        </w:tc>
      </w:tr>
    </w:tbl>
    <w:p w:rsidR="00FB197E" w:rsidRDefault="003F4782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注：本单须</w:t>
      </w:r>
      <w:r w:rsidR="00161A71">
        <w:rPr>
          <w:rFonts w:ascii="仿宋" w:eastAsia="仿宋" w:hAnsi="仿宋" w:hint="eastAsia"/>
          <w:szCs w:val="21"/>
        </w:rPr>
        <w:t>在应打卡之日起三个工作日内</w:t>
      </w:r>
      <w:r>
        <w:rPr>
          <w:rFonts w:ascii="仿宋" w:eastAsia="仿宋" w:hAnsi="仿宋" w:hint="eastAsia"/>
          <w:szCs w:val="21"/>
        </w:rPr>
        <w:t>经相关领导</w:t>
      </w:r>
      <w:r w:rsidR="00161A71">
        <w:rPr>
          <w:rFonts w:ascii="仿宋" w:eastAsia="仿宋" w:hAnsi="仿宋" w:hint="eastAsia"/>
          <w:szCs w:val="21"/>
        </w:rPr>
        <w:t>审批完成，并交由行政与人力资源管理部修改考勤记录，未交或晚交视为未打卡。</w:t>
      </w:r>
    </w:p>
    <w:p w:rsidR="00E85515" w:rsidRPr="003F4782" w:rsidRDefault="00E85515">
      <w:pPr>
        <w:rPr>
          <w:rFonts w:ascii="仿宋" w:eastAsia="仿宋" w:hAnsi="仿宋"/>
          <w:szCs w:val="21"/>
        </w:rPr>
      </w:pPr>
    </w:p>
    <w:p w:rsidR="00E85515" w:rsidRDefault="00E85515">
      <w:pPr>
        <w:rPr>
          <w:rFonts w:ascii="仿宋" w:eastAsia="仿宋" w:hAnsi="仿宋"/>
          <w:szCs w:val="21"/>
        </w:rPr>
      </w:pPr>
    </w:p>
    <w:p w:rsidR="00E85515" w:rsidRDefault="00E85515">
      <w:pPr>
        <w:rPr>
          <w:rFonts w:ascii="仿宋" w:eastAsia="仿宋" w:hAnsi="仿宋"/>
          <w:szCs w:val="21"/>
        </w:rPr>
      </w:pPr>
    </w:p>
    <w:p w:rsidR="00E85515" w:rsidRDefault="00E85515" w:rsidP="008E619E">
      <w:pPr>
        <w:spacing w:afterLines="50"/>
        <w:ind w:leftChars="200" w:left="420"/>
        <w:contextualSpacing/>
        <w:jc w:val="center"/>
        <w:rPr>
          <w:rFonts w:ascii="黑体" w:eastAsia="黑体" w:hAnsi="黑体" w:cs="黑体"/>
          <w:b/>
          <w:bCs/>
          <w:sz w:val="44"/>
          <w:szCs w:val="44"/>
        </w:rPr>
      </w:pPr>
      <w:r w:rsidRPr="00FB197E">
        <w:rPr>
          <w:rFonts w:ascii="黑体" w:eastAsia="黑体" w:hAnsi="黑体" w:cs="黑体" w:hint="eastAsia"/>
          <w:b/>
          <w:bCs/>
          <w:sz w:val="44"/>
          <w:szCs w:val="44"/>
        </w:rPr>
        <w:t>中国科大先研院考勤异常情况说明单</w:t>
      </w:r>
    </w:p>
    <w:p w:rsidR="00E85515" w:rsidRPr="004125F8" w:rsidRDefault="00E85515" w:rsidP="00E85515">
      <w:pPr>
        <w:adjustRightInd w:val="0"/>
        <w:snapToGrid w:val="0"/>
        <w:ind w:leftChars="200" w:left="420"/>
        <w:jc w:val="center"/>
        <w:rPr>
          <w:rFonts w:asciiTheme="minorEastAsia" w:eastAsiaTheme="minorEastAsia" w:hAnsiTheme="minorEastAsia" w:cs="黑体"/>
          <w:b/>
          <w:bCs/>
          <w:sz w:val="28"/>
          <w:szCs w:val="28"/>
          <w:u w:val="single"/>
        </w:rPr>
      </w:pPr>
      <w:r>
        <w:rPr>
          <w:rFonts w:asciiTheme="minorEastAsia" w:eastAsiaTheme="minorEastAsia" w:hAnsiTheme="minorEastAsia" w:cs="黑体" w:hint="eastAsia"/>
          <w:b/>
          <w:bCs/>
          <w:sz w:val="28"/>
          <w:szCs w:val="28"/>
        </w:rPr>
        <w:t xml:space="preserve">                    </w:t>
      </w:r>
      <w:r w:rsidRPr="004125F8">
        <w:rPr>
          <w:rFonts w:asciiTheme="minorEastAsia" w:eastAsiaTheme="minorEastAsia" w:hAnsiTheme="minorEastAsia" w:cs="黑体" w:hint="eastAsia"/>
          <w:b/>
          <w:bCs/>
          <w:sz w:val="28"/>
          <w:szCs w:val="28"/>
        </w:rPr>
        <w:t>编号：</w:t>
      </w:r>
      <w:r>
        <w:rPr>
          <w:rFonts w:asciiTheme="minorEastAsia" w:eastAsiaTheme="minorEastAsia" w:hAnsiTheme="minorEastAsia" w:cs="黑体" w:hint="eastAsia"/>
          <w:b/>
          <w:bCs/>
          <w:sz w:val="28"/>
          <w:szCs w:val="28"/>
          <w:u w:val="single"/>
        </w:rPr>
        <w:t xml:space="preserve">           </w:t>
      </w:r>
    </w:p>
    <w:tbl>
      <w:tblPr>
        <w:tblW w:w="0" w:type="auto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9"/>
        <w:gridCol w:w="1522"/>
        <w:gridCol w:w="1318"/>
        <w:gridCol w:w="1420"/>
        <w:gridCol w:w="1420"/>
        <w:gridCol w:w="1420"/>
      </w:tblGrid>
      <w:tr w:rsidR="00E85515" w:rsidTr="00721B99">
        <w:trPr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15" w:rsidRDefault="00E85515" w:rsidP="00721B9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所属部门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15" w:rsidRDefault="00E85515" w:rsidP="00721B9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15" w:rsidRDefault="00E85515" w:rsidP="00721B9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15" w:rsidRDefault="00E85515" w:rsidP="00721B9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15" w:rsidRDefault="00E85515" w:rsidP="00721B9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填单日期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15" w:rsidRDefault="00E85515" w:rsidP="00721B9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5515" w:rsidTr="00721B99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15" w:rsidRDefault="00E85515" w:rsidP="00721B9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异常情况发生时间</w:t>
            </w:r>
          </w:p>
        </w:tc>
        <w:tc>
          <w:tcPr>
            <w:tcW w:w="5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15" w:rsidRDefault="00E85515" w:rsidP="00721B9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5515" w:rsidTr="00721B99">
        <w:trPr>
          <w:cantSplit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DB" w:rsidRDefault="00E85515" w:rsidP="000807DB">
            <w:pPr>
              <w:adjustRightInd w:val="0"/>
              <w:snapToGrid w:val="0"/>
              <w:spacing w:line="558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异常情况</w:t>
            </w:r>
          </w:p>
          <w:p w:rsidR="00E85515" w:rsidRDefault="00E85515" w:rsidP="000807DB">
            <w:pPr>
              <w:adjustRightInd w:val="0"/>
              <w:snapToGrid w:val="0"/>
              <w:spacing w:line="558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说明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15" w:rsidRDefault="00E85515" w:rsidP="00721B9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85515" w:rsidRDefault="00E85515" w:rsidP="00721B9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85515" w:rsidRDefault="00E85515" w:rsidP="00721B99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5515" w:rsidTr="00721B99">
        <w:trPr>
          <w:cantSplit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15" w:rsidRDefault="00E85515" w:rsidP="00E85515">
            <w:pPr>
              <w:adjustRightInd w:val="0"/>
              <w:snapToGrid w:val="0"/>
              <w:spacing w:line="558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所属部门</w:t>
            </w:r>
          </w:p>
          <w:p w:rsidR="00E85515" w:rsidRDefault="00E85515" w:rsidP="00E85515">
            <w:pPr>
              <w:adjustRightInd w:val="0"/>
              <w:snapToGrid w:val="0"/>
              <w:spacing w:line="558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负责人意见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15" w:rsidRDefault="00E85515" w:rsidP="00721B9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85515" w:rsidRDefault="00E85515" w:rsidP="00721B99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E85515" w:rsidRDefault="00E85515" w:rsidP="00721B99">
            <w:pPr>
              <w:adjustRightInd w:val="0"/>
              <w:snapToGrid w:val="0"/>
              <w:spacing w:line="558" w:lineRule="exact"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年   月  日</w:t>
            </w:r>
          </w:p>
        </w:tc>
      </w:tr>
      <w:tr w:rsidR="00E85515" w:rsidTr="00721B99">
        <w:trPr>
          <w:cantSplit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DC" w:rsidRDefault="00E85515" w:rsidP="00721B99">
            <w:pPr>
              <w:adjustRightInd w:val="0"/>
              <w:snapToGrid w:val="0"/>
              <w:spacing w:line="558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管理服务</w:t>
            </w:r>
          </w:p>
          <w:p w:rsidR="00E85515" w:rsidRDefault="00E85515" w:rsidP="00721B99">
            <w:pPr>
              <w:adjustRightInd w:val="0"/>
              <w:snapToGrid w:val="0"/>
              <w:spacing w:line="558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中心意见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15" w:rsidRDefault="00E85515" w:rsidP="00721B9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85515" w:rsidRDefault="00E85515" w:rsidP="00721B9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85515" w:rsidRDefault="00E85515" w:rsidP="00721B99">
            <w:pPr>
              <w:adjustRightInd w:val="0"/>
              <w:snapToGrid w:val="0"/>
              <w:spacing w:line="558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签字：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年   月  日</w:t>
            </w:r>
          </w:p>
        </w:tc>
      </w:tr>
    </w:tbl>
    <w:p w:rsidR="00E85515" w:rsidRPr="003F4782" w:rsidRDefault="003F4782" w:rsidP="003F4782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注：本单须在应打卡之日起三个工作日内经相关领导审批完成，并交由行政与人力资源管理部修改考勤记录，未交或晚交视为未打卡。</w:t>
      </w:r>
    </w:p>
    <w:sectPr w:rsidR="00E85515" w:rsidRPr="003F4782" w:rsidSect="00711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21C" w:rsidRDefault="00DC221C" w:rsidP="00161A71">
      <w:r>
        <w:separator/>
      </w:r>
    </w:p>
  </w:endnote>
  <w:endnote w:type="continuationSeparator" w:id="0">
    <w:p w:rsidR="00DC221C" w:rsidRDefault="00DC221C" w:rsidP="00161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21C" w:rsidRDefault="00DC221C" w:rsidP="00161A71">
      <w:r>
        <w:separator/>
      </w:r>
    </w:p>
  </w:footnote>
  <w:footnote w:type="continuationSeparator" w:id="0">
    <w:p w:rsidR="00DC221C" w:rsidRDefault="00DC221C" w:rsidP="00161A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A71"/>
    <w:rsid w:val="000014A0"/>
    <w:rsid w:val="000807DB"/>
    <w:rsid w:val="00161A71"/>
    <w:rsid w:val="00221986"/>
    <w:rsid w:val="003F4782"/>
    <w:rsid w:val="004125F8"/>
    <w:rsid w:val="004675F0"/>
    <w:rsid w:val="004D39B2"/>
    <w:rsid w:val="0071171B"/>
    <w:rsid w:val="008E619E"/>
    <w:rsid w:val="00907873"/>
    <w:rsid w:val="009A2694"/>
    <w:rsid w:val="00A846DC"/>
    <w:rsid w:val="00B91710"/>
    <w:rsid w:val="00C66776"/>
    <w:rsid w:val="00CC752E"/>
    <w:rsid w:val="00CF1B66"/>
    <w:rsid w:val="00DC221C"/>
    <w:rsid w:val="00E04091"/>
    <w:rsid w:val="00E85515"/>
    <w:rsid w:val="00E870B2"/>
    <w:rsid w:val="00FB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A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1A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1A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457</Characters>
  <Application>Microsoft Office Word</Application>
  <DocSecurity>0</DocSecurity>
  <Lines>3</Lines>
  <Paragraphs>1</Paragraphs>
  <ScaleCrop>false</ScaleCrop>
  <Company>Sky123.Org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19</cp:revision>
  <cp:lastPrinted>2016-02-17T01:25:00Z</cp:lastPrinted>
  <dcterms:created xsi:type="dcterms:W3CDTF">2015-09-01T02:20:00Z</dcterms:created>
  <dcterms:modified xsi:type="dcterms:W3CDTF">2016-02-17T01:27:00Z</dcterms:modified>
</cp:coreProperties>
</file>