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B" w:rsidRDefault="0001149B" w:rsidP="0001149B">
      <w:pPr>
        <w:shd w:val="solid" w:color="FFFFFF" w:fill="auto"/>
        <w:autoSpaceDN w:val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附件3：</w:t>
      </w:r>
    </w:p>
    <w:p w:rsidR="0001149B" w:rsidRDefault="0001149B" w:rsidP="0001149B">
      <w:pPr>
        <w:shd w:val="solid" w:color="FFFFFF" w:fill="auto"/>
        <w:autoSpaceDN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2016年肥西领军人才申报人选情况汇总表</w:t>
      </w:r>
    </w:p>
    <w:p w:rsidR="0001149B" w:rsidRDefault="0001149B" w:rsidP="0001149B">
      <w:pPr>
        <w:shd w:val="solid" w:color="FFFFFF" w:fill="auto"/>
        <w:autoSpaceDN w:val="0"/>
        <w:rPr>
          <w:rFonts w:ascii="方正小标宋简体" w:eastAsia="方正小标宋简体" w:hAnsi="宋体" w:cs="宋体" w:hint="eastAsia"/>
        </w:rPr>
      </w:pPr>
      <w:r>
        <w:rPr>
          <w:rFonts w:ascii="方正小标宋简体" w:eastAsia="方正小标宋简体" w:hAnsi="宋体" w:cs="宋体" w:hint="eastAsia"/>
        </w:rPr>
        <w:t xml:space="preserve">            填表单位：  </w:t>
      </w:r>
      <w:r>
        <w:rPr>
          <w:rFonts w:ascii="方正小标宋简体" w:eastAsia="方正小标宋简体" w:hAnsi="宋体" w:cs="宋体" w:hint="eastAsia"/>
        </w:rPr>
        <w:tab/>
        <w:t xml:space="preserve">                                                                                     填表人：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666"/>
        <w:gridCol w:w="1102"/>
        <w:gridCol w:w="998"/>
        <w:gridCol w:w="393"/>
        <w:gridCol w:w="920"/>
        <w:gridCol w:w="595"/>
        <w:gridCol w:w="612"/>
        <w:gridCol w:w="1033"/>
        <w:gridCol w:w="595"/>
        <w:gridCol w:w="507"/>
        <w:gridCol w:w="1207"/>
        <w:gridCol w:w="962"/>
        <w:gridCol w:w="1137"/>
        <w:gridCol w:w="472"/>
        <w:gridCol w:w="927"/>
        <w:gridCol w:w="929"/>
        <w:gridCol w:w="910"/>
      </w:tblGrid>
      <w:tr w:rsidR="0001149B" w:rsidTr="00C40662">
        <w:trPr>
          <w:trHeight w:val="953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工作单</w:t>
            </w:r>
          </w:p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sz w:val="18"/>
                <w:szCs w:val="18"/>
              </w:rPr>
              <w:t>（创办企业）</w:t>
            </w:r>
            <w:r>
              <w:rPr>
                <w:rFonts w:ascii="宋体" w:hAnsi="宋体" w:cs="宋体" w:hint="eastAsia"/>
                <w:b/>
                <w:bCs/>
                <w:spacing w:val="-1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及职务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国籍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面貌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及学位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领域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方向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来肥前单位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及职务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（拟）</w:t>
            </w:r>
          </w:p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来肥西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签订合同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（企业</w:t>
            </w:r>
          </w:p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注册）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申报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已获奖励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及电话</w:t>
            </w:r>
          </w:p>
        </w:tc>
      </w:tr>
      <w:tr w:rsidR="0001149B" w:rsidTr="00C40662">
        <w:trPr>
          <w:trHeight w:val="812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张三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xx大学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xxxx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19660101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中国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中共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  <w:t>党员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[美国]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哈佛大学博士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1.数理科学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计算数学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[美国]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普林斯顿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大学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20150901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20151003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创新人才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入选xx省“百人计划”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18"/>
                <w:szCs w:val="18"/>
              </w:rPr>
              <w:t>市教育局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李四</w:t>
            </w:r>
          </w:p>
          <w:p w:rsidR="0001149B" w:rsidRDefault="0001149B" w:rsidP="00C40662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xxxx</w:t>
            </w:r>
          </w:p>
        </w:tc>
      </w:tr>
      <w:tr w:rsidR="0001149B" w:rsidTr="0001149B">
        <w:trPr>
          <w:trHeight w:val="609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1149B" w:rsidTr="0001149B">
        <w:trPr>
          <w:trHeight w:val="421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1149B" w:rsidTr="0001149B">
        <w:trPr>
          <w:trHeight w:val="532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01149B" w:rsidTr="0001149B">
        <w:trPr>
          <w:trHeight w:val="569"/>
          <w:jc w:val="center"/>
        </w:trPr>
        <w:tc>
          <w:tcPr>
            <w:tcW w:w="454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49B" w:rsidRDefault="0001149B" w:rsidP="00C4066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01149B" w:rsidRDefault="0001149B" w:rsidP="0001149B">
      <w:pPr>
        <w:shd w:val="solid" w:color="FFFFFF" w:fill="auto"/>
        <w:autoSpaceDN w:val="0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597" w:right="601" w:bottom="1797" w:left="136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BF" w:rsidRDefault="00BF33BF" w:rsidP="009061BB">
      <w:pPr>
        <w:spacing w:after="0"/>
      </w:pPr>
      <w:r>
        <w:separator/>
      </w:r>
    </w:p>
  </w:endnote>
  <w:endnote w:type="continuationSeparator" w:id="0">
    <w:p w:rsidR="00BF33BF" w:rsidRDefault="00BF33BF" w:rsidP="009061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BF" w:rsidRDefault="00BF33BF" w:rsidP="009061BB">
      <w:pPr>
        <w:spacing w:after="0"/>
      </w:pPr>
      <w:r>
        <w:separator/>
      </w:r>
    </w:p>
  </w:footnote>
  <w:footnote w:type="continuationSeparator" w:id="0">
    <w:p w:rsidR="00BF33BF" w:rsidRDefault="00BF33BF" w:rsidP="009061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49B"/>
    <w:rsid w:val="000A65F0"/>
    <w:rsid w:val="00323B43"/>
    <w:rsid w:val="003D37D8"/>
    <w:rsid w:val="00426133"/>
    <w:rsid w:val="004358AB"/>
    <w:rsid w:val="00633909"/>
    <w:rsid w:val="008B7726"/>
    <w:rsid w:val="009061BB"/>
    <w:rsid w:val="00A966C8"/>
    <w:rsid w:val="00BF33B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1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1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1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1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2016-09-09T06:30:00Z</dcterms:modified>
</cp:coreProperties>
</file>