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7E" w:rsidRDefault="00161A71" w:rsidP="00221986">
      <w:pPr>
        <w:spacing w:afterLines="50" w:after="156"/>
        <w:ind w:leftChars="200" w:left="420"/>
        <w:contextualSpacing/>
        <w:jc w:val="center"/>
        <w:rPr>
          <w:rFonts w:ascii="黑体" w:eastAsia="黑体" w:hAnsi="黑体" w:cs="黑体"/>
          <w:b/>
          <w:bCs/>
          <w:sz w:val="44"/>
          <w:szCs w:val="44"/>
        </w:rPr>
      </w:pPr>
      <w:r w:rsidRPr="00FB197E">
        <w:rPr>
          <w:rFonts w:ascii="黑体" w:eastAsia="黑体" w:hAnsi="黑体" w:cs="黑体" w:hint="eastAsia"/>
          <w:b/>
          <w:bCs/>
          <w:sz w:val="44"/>
          <w:szCs w:val="44"/>
        </w:rPr>
        <w:t>中国科大先研院考勤异常情况说明单</w:t>
      </w:r>
    </w:p>
    <w:p w:rsidR="00387E05" w:rsidRDefault="00387E05" w:rsidP="00387E05">
      <w:pPr>
        <w:adjustRightInd w:val="0"/>
        <w:snapToGrid w:val="0"/>
        <w:jc w:val="center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（修订版）</w:t>
      </w:r>
    </w:p>
    <w:p w:rsidR="004125F8" w:rsidRPr="004125F8" w:rsidRDefault="004125F8" w:rsidP="004125F8">
      <w:pPr>
        <w:adjustRightInd w:val="0"/>
        <w:snapToGrid w:val="0"/>
        <w:ind w:leftChars="200" w:left="420"/>
        <w:jc w:val="center"/>
        <w:rPr>
          <w:rFonts w:asciiTheme="minorEastAsia" w:eastAsiaTheme="minorEastAsia" w:hAnsiTheme="minorEastAsia" w:cs="黑体"/>
          <w:b/>
          <w:bCs/>
          <w:sz w:val="28"/>
          <w:szCs w:val="28"/>
          <w:u w:val="single"/>
        </w:rPr>
      </w:pPr>
      <w:r>
        <w:rPr>
          <w:rFonts w:asciiTheme="minorEastAsia" w:eastAsiaTheme="minorEastAsia" w:hAnsiTheme="minorEastAsia" w:cs="黑体" w:hint="eastAsia"/>
          <w:b/>
          <w:bCs/>
          <w:sz w:val="28"/>
          <w:szCs w:val="28"/>
        </w:rPr>
        <w:t xml:space="preserve">                    </w:t>
      </w:r>
      <w:r w:rsidRPr="004125F8">
        <w:rPr>
          <w:rFonts w:asciiTheme="minorEastAsia" w:eastAsiaTheme="minorEastAsia" w:hAnsiTheme="minorEastAsia" w:cs="黑体" w:hint="eastAsia"/>
          <w:b/>
          <w:bCs/>
          <w:sz w:val="28"/>
          <w:szCs w:val="28"/>
        </w:rPr>
        <w:t>编号：</w:t>
      </w:r>
      <w:r>
        <w:rPr>
          <w:rFonts w:asciiTheme="minorEastAsia" w:eastAsiaTheme="minorEastAsia" w:hAnsiTheme="minorEastAsia" w:cs="黑体" w:hint="eastAsia"/>
          <w:b/>
          <w:bCs/>
          <w:sz w:val="28"/>
          <w:szCs w:val="28"/>
          <w:u w:val="single"/>
        </w:rPr>
        <w:t xml:space="preserve">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1522"/>
        <w:gridCol w:w="1318"/>
        <w:gridCol w:w="1420"/>
        <w:gridCol w:w="1420"/>
        <w:gridCol w:w="1420"/>
      </w:tblGrid>
      <w:tr w:rsidR="00161A71" w:rsidTr="005961D0">
        <w:trPr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71" w:rsidRDefault="00161A71" w:rsidP="00E8551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所属部门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71" w:rsidRDefault="00161A71" w:rsidP="00E8551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71" w:rsidRDefault="00161A71" w:rsidP="00E8551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71" w:rsidRDefault="00161A71" w:rsidP="00E8551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71" w:rsidRDefault="00161A71" w:rsidP="00E8551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填单日期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71" w:rsidRDefault="00161A71" w:rsidP="00E8551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61A71" w:rsidTr="005961D0">
        <w:trPr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71" w:rsidRDefault="00161A71" w:rsidP="00E8551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异常情况发生时间</w:t>
            </w:r>
          </w:p>
        </w:tc>
        <w:tc>
          <w:tcPr>
            <w:tcW w:w="5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71" w:rsidRDefault="00161A71" w:rsidP="00E8551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61A71" w:rsidTr="005961D0">
        <w:trPr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DB" w:rsidRDefault="00161A71" w:rsidP="00B9287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异常情况</w:t>
            </w:r>
          </w:p>
          <w:p w:rsidR="00161A71" w:rsidRDefault="00161A71" w:rsidP="00B9287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说明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71" w:rsidRDefault="00161A71" w:rsidP="00E8551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61A71" w:rsidRDefault="00161A71" w:rsidP="00E8551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B197E" w:rsidRDefault="00FB197E" w:rsidP="00E85515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61A71" w:rsidTr="005961D0">
        <w:trPr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15" w:rsidRDefault="00161A71" w:rsidP="00B9287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所属部门</w:t>
            </w:r>
          </w:p>
          <w:p w:rsidR="00161A71" w:rsidRDefault="00161A71" w:rsidP="00B9287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负责人意见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71" w:rsidRDefault="00161A71" w:rsidP="00E8551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07873" w:rsidRDefault="00907873" w:rsidP="00E85515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161A71" w:rsidRDefault="00161A71" w:rsidP="00E85515">
            <w:pPr>
              <w:adjustRightInd w:val="0"/>
              <w:snapToGrid w:val="0"/>
              <w:spacing w:line="558" w:lineRule="exact"/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年   月  日</w:t>
            </w:r>
          </w:p>
        </w:tc>
      </w:tr>
      <w:tr w:rsidR="00161A71" w:rsidTr="005961D0">
        <w:trPr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71" w:rsidRDefault="005262B6" w:rsidP="00B9287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组织与人力资源部意见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71" w:rsidRDefault="00161A71" w:rsidP="00E8551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07873" w:rsidRDefault="00907873" w:rsidP="00E8551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61A71" w:rsidRDefault="00161A71" w:rsidP="00E85515">
            <w:pPr>
              <w:adjustRightInd w:val="0"/>
              <w:snapToGrid w:val="0"/>
              <w:spacing w:line="558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签字：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年   月  日</w:t>
            </w:r>
          </w:p>
        </w:tc>
      </w:tr>
    </w:tbl>
    <w:p w:rsidR="00FB197E" w:rsidRDefault="00161A71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本单需在应打卡之日起三个工作日内审批完成，并交由</w:t>
      </w:r>
      <w:r w:rsidR="00D31B44" w:rsidRPr="00D31B44">
        <w:rPr>
          <w:rFonts w:ascii="仿宋" w:eastAsia="仿宋" w:hAnsi="仿宋" w:hint="eastAsia"/>
          <w:szCs w:val="21"/>
        </w:rPr>
        <w:t>组织与人力资源部</w:t>
      </w:r>
      <w:r>
        <w:rPr>
          <w:rFonts w:ascii="仿宋" w:eastAsia="仿宋" w:hAnsi="仿宋" w:hint="eastAsia"/>
          <w:szCs w:val="21"/>
        </w:rPr>
        <w:t>修改考勤记录，未交或晚交视为未打卡。</w:t>
      </w:r>
    </w:p>
    <w:p w:rsidR="00E85515" w:rsidRDefault="00E85515">
      <w:pPr>
        <w:rPr>
          <w:rFonts w:ascii="仿宋" w:eastAsia="仿宋" w:hAnsi="仿宋"/>
          <w:szCs w:val="21"/>
        </w:rPr>
      </w:pPr>
    </w:p>
    <w:p w:rsidR="00E85515" w:rsidRDefault="00E85515" w:rsidP="00E85515">
      <w:pPr>
        <w:spacing w:afterLines="50" w:after="156"/>
        <w:ind w:leftChars="200" w:left="420"/>
        <w:contextualSpacing/>
        <w:jc w:val="center"/>
        <w:rPr>
          <w:rFonts w:ascii="黑体" w:eastAsia="黑体" w:hAnsi="黑体" w:cs="黑体"/>
          <w:b/>
          <w:bCs/>
          <w:sz w:val="44"/>
          <w:szCs w:val="44"/>
        </w:rPr>
      </w:pPr>
      <w:r w:rsidRPr="00FB197E">
        <w:rPr>
          <w:rFonts w:ascii="黑体" w:eastAsia="黑体" w:hAnsi="黑体" w:cs="黑体" w:hint="eastAsia"/>
          <w:b/>
          <w:bCs/>
          <w:sz w:val="44"/>
          <w:szCs w:val="44"/>
        </w:rPr>
        <w:t>中国科大先研院考勤异常情况说明单</w:t>
      </w:r>
    </w:p>
    <w:p w:rsidR="00387E05" w:rsidRPr="00387E05" w:rsidRDefault="00387E05" w:rsidP="00387E05">
      <w:pPr>
        <w:adjustRightInd w:val="0"/>
        <w:snapToGrid w:val="0"/>
        <w:jc w:val="center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（修订版）</w:t>
      </w:r>
    </w:p>
    <w:p w:rsidR="00E85515" w:rsidRPr="004125F8" w:rsidRDefault="00E85515" w:rsidP="00E85515">
      <w:pPr>
        <w:adjustRightInd w:val="0"/>
        <w:snapToGrid w:val="0"/>
        <w:ind w:leftChars="200" w:left="420"/>
        <w:jc w:val="center"/>
        <w:rPr>
          <w:rFonts w:asciiTheme="minorEastAsia" w:eastAsiaTheme="minorEastAsia" w:hAnsiTheme="minorEastAsia" w:cs="黑体"/>
          <w:b/>
          <w:bCs/>
          <w:sz w:val="28"/>
          <w:szCs w:val="28"/>
          <w:u w:val="single"/>
        </w:rPr>
      </w:pPr>
      <w:r>
        <w:rPr>
          <w:rFonts w:asciiTheme="minorEastAsia" w:eastAsiaTheme="minorEastAsia" w:hAnsiTheme="minorEastAsia" w:cs="黑体" w:hint="eastAsia"/>
          <w:b/>
          <w:bCs/>
          <w:sz w:val="28"/>
          <w:szCs w:val="28"/>
        </w:rPr>
        <w:t xml:space="preserve">                    </w:t>
      </w:r>
      <w:r w:rsidRPr="004125F8">
        <w:rPr>
          <w:rFonts w:asciiTheme="minorEastAsia" w:eastAsiaTheme="minorEastAsia" w:hAnsiTheme="minorEastAsia" w:cs="黑体" w:hint="eastAsia"/>
          <w:b/>
          <w:bCs/>
          <w:sz w:val="28"/>
          <w:szCs w:val="28"/>
        </w:rPr>
        <w:t>编号：</w:t>
      </w:r>
      <w:r>
        <w:rPr>
          <w:rFonts w:asciiTheme="minorEastAsia" w:eastAsiaTheme="minorEastAsia" w:hAnsiTheme="minorEastAsia" w:cs="黑体" w:hint="eastAsia"/>
          <w:b/>
          <w:bCs/>
          <w:sz w:val="28"/>
          <w:szCs w:val="28"/>
          <w:u w:val="single"/>
        </w:rPr>
        <w:t xml:space="preserve">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1522"/>
        <w:gridCol w:w="1318"/>
        <w:gridCol w:w="1420"/>
        <w:gridCol w:w="1420"/>
        <w:gridCol w:w="1420"/>
      </w:tblGrid>
      <w:tr w:rsidR="00E85515" w:rsidTr="00721B99">
        <w:trPr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15" w:rsidRDefault="00E85515" w:rsidP="00721B9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所属部门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15" w:rsidRDefault="00E85515" w:rsidP="00721B9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15" w:rsidRDefault="00E85515" w:rsidP="00721B9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15" w:rsidRDefault="00E85515" w:rsidP="00721B9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15" w:rsidRDefault="00E85515" w:rsidP="00721B9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填单日期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15" w:rsidRDefault="00E85515" w:rsidP="00721B9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5515" w:rsidTr="00721B99">
        <w:trPr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15" w:rsidRDefault="00E85515" w:rsidP="00721B9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异常情况发生时间</w:t>
            </w:r>
          </w:p>
        </w:tc>
        <w:tc>
          <w:tcPr>
            <w:tcW w:w="5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15" w:rsidRDefault="00E85515" w:rsidP="00721B9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5515" w:rsidTr="00721B99">
        <w:trPr>
          <w:cantSplit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DB" w:rsidRDefault="00E85515" w:rsidP="00B9287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异常情况</w:t>
            </w:r>
          </w:p>
          <w:p w:rsidR="00E85515" w:rsidRDefault="00E85515" w:rsidP="00B9287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说明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15" w:rsidRDefault="00E85515" w:rsidP="00721B99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85515" w:rsidRDefault="00E85515" w:rsidP="00721B99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85515" w:rsidRDefault="00E85515" w:rsidP="00721B99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5515" w:rsidTr="00721B99">
        <w:trPr>
          <w:cantSplit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15" w:rsidRDefault="00E85515" w:rsidP="00B9287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所属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</w:p>
          <w:p w:rsidR="00E85515" w:rsidRDefault="00E85515" w:rsidP="00B9287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负责人意见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15" w:rsidRDefault="00E85515" w:rsidP="00721B99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85515" w:rsidRDefault="00E85515" w:rsidP="00721B99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E85515" w:rsidRDefault="00E85515" w:rsidP="00721B99">
            <w:pPr>
              <w:adjustRightInd w:val="0"/>
              <w:snapToGrid w:val="0"/>
              <w:spacing w:line="558" w:lineRule="exact"/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年   月  日</w:t>
            </w:r>
          </w:p>
        </w:tc>
      </w:tr>
      <w:tr w:rsidR="00E85515" w:rsidTr="00721B99">
        <w:trPr>
          <w:cantSplit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15" w:rsidRDefault="005262B6" w:rsidP="00B9287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组织与人力资源部意见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15" w:rsidRDefault="00E85515" w:rsidP="00721B99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85515" w:rsidRDefault="00E85515" w:rsidP="00721B99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85515" w:rsidRDefault="00E85515" w:rsidP="00721B99">
            <w:pPr>
              <w:adjustRightInd w:val="0"/>
              <w:snapToGrid w:val="0"/>
              <w:spacing w:line="558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签字：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年   月  日</w:t>
            </w:r>
          </w:p>
        </w:tc>
      </w:tr>
    </w:tbl>
    <w:p w:rsidR="00E85515" w:rsidRPr="00CF1B66" w:rsidRDefault="00CF1B66" w:rsidP="00CF1B66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本单需在应打卡之日起三个工作日内审批完成，并交由</w:t>
      </w:r>
      <w:r w:rsidR="00D31B44" w:rsidRPr="00D31B44">
        <w:rPr>
          <w:rFonts w:ascii="仿宋" w:eastAsia="仿宋" w:hAnsi="仿宋" w:hint="eastAsia"/>
          <w:szCs w:val="21"/>
        </w:rPr>
        <w:t>组织与人力资源部</w:t>
      </w:r>
      <w:r>
        <w:rPr>
          <w:rFonts w:ascii="仿宋" w:eastAsia="仿宋" w:hAnsi="仿宋" w:hint="eastAsia"/>
          <w:szCs w:val="21"/>
        </w:rPr>
        <w:t>修改考勤记录，未交或晚交视为未打卡。</w:t>
      </w:r>
    </w:p>
    <w:sectPr w:rsidR="00E85515" w:rsidRPr="00CF1B66" w:rsidSect="00711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CE2" w:rsidRDefault="00727CE2" w:rsidP="00161A71">
      <w:r>
        <w:separator/>
      </w:r>
    </w:p>
  </w:endnote>
  <w:endnote w:type="continuationSeparator" w:id="0">
    <w:p w:rsidR="00727CE2" w:rsidRDefault="00727CE2" w:rsidP="0016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CE2" w:rsidRDefault="00727CE2" w:rsidP="00161A71">
      <w:r>
        <w:separator/>
      </w:r>
    </w:p>
  </w:footnote>
  <w:footnote w:type="continuationSeparator" w:id="0">
    <w:p w:rsidR="00727CE2" w:rsidRDefault="00727CE2" w:rsidP="00161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1A71"/>
    <w:rsid w:val="000014A0"/>
    <w:rsid w:val="000807DB"/>
    <w:rsid w:val="00161A71"/>
    <w:rsid w:val="00221986"/>
    <w:rsid w:val="002E109D"/>
    <w:rsid w:val="00387E05"/>
    <w:rsid w:val="004125F8"/>
    <w:rsid w:val="004675F0"/>
    <w:rsid w:val="005262B6"/>
    <w:rsid w:val="005961D0"/>
    <w:rsid w:val="006416EB"/>
    <w:rsid w:val="006B089B"/>
    <w:rsid w:val="0071171B"/>
    <w:rsid w:val="00727CE2"/>
    <w:rsid w:val="00811F5E"/>
    <w:rsid w:val="008447F3"/>
    <w:rsid w:val="00907873"/>
    <w:rsid w:val="009A2694"/>
    <w:rsid w:val="00A035F9"/>
    <w:rsid w:val="00A846DC"/>
    <w:rsid w:val="00B91710"/>
    <w:rsid w:val="00B92875"/>
    <w:rsid w:val="00CC6697"/>
    <w:rsid w:val="00CC752E"/>
    <w:rsid w:val="00CF1B66"/>
    <w:rsid w:val="00D31B44"/>
    <w:rsid w:val="00E85515"/>
    <w:rsid w:val="00E870B2"/>
    <w:rsid w:val="00F54591"/>
    <w:rsid w:val="00FB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99A447-4E0A-42C2-9D3C-9FEA2941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61A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1A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1A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1A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79</Words>
  <Characters>452</Characters>
  <Application>Microsoft Office Word</Application>
  <DocSecurity>0</DocSecurity>
  <Lines>3</Lines>
  <Paragraphs>1</Paragraphs>
  <ScaleCrop>false</ScaleCrop>
  <Company>Sky123.Org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29</cp:revision>
  <cp:lastPrinted>2015-09-08T00:56:00Z</cp:lastPrinted>
  <dcterms:created xsi:type="dcterms:W3CDTF">2015-09-01T02:20:00Z</dcterms:created>
  <dcterms:modified xsi:type="dcterms:W3CDTF">2017-04-13T07:39:00Z</dcterms:modified>
</cp:coreProperties>
</file>