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2" w:rsidRDefault="00125C42" w:rsidP="00125C42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125C42" w:rsidRDefault="00125C42" w:rsidP="00125C42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311FF">
        <w:rPr>
          <w:rFonts w:ascii="仿宋" w:eastAsia="仿宋" w:hAnsi="仿宋" w:hint="eastAsia"/>
          <w:b/>
          <w:color w:val="000000"/>
          <w:sz w:val="32"/>
          <w:szCs w:val="32"/>
        </w:rPr>
        <w:t>合肥综合性国家科学中心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人工智能研究院</w:t>
      </w:r>
    </w:p>
    <w:p w:rsidR="00125C42" w:rsidRDefault="00125C42" w:rsidP="00125C42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color w:val="000000"/>
          <w:sz w:val="32"/>
          <w:szCs w:val="32"/>
        </w:rPr>
        <w:t>单一来源物资采购申请表</w:t>
      </w:r>
    </w:p>
    <w:bookmarkEnd w:id="0"/>
    <w:p w:rsidR="00125C42" w:rsidRDefault="00125C42" w:rsidP="00125C42">
      <w:pPr>
        <w:widowControl/>
        <w:shd w:val="clear" w:color="auto" w:fill="FFFFFF"/>
        <w:adjustRightInd w:val="0"/>
        <w:snapToGrid w:val="0"/>
        <w:spacing w:afterLines="50" w:after="156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hint="eastAsia"/>
        </w:rPr>
        <w:t>（</w:t>
      </w:r>
      <w:r>
        <w:t>本表适用于金额</w:t>
      </w:r>
      <w:r>
        <w:t>20</w:t>
      </w:r>
      <w:r>
        <w:t>万元以上</w:t>
      </w:r>
      <w:r>
        <w:rPr>
          <w:rFonts w:hint="eastAsia"/>
        </w:rPr>
        <w:t>）</w:t>
      </w:r>
    </w:p>
    <w:p w:rsidR="00125C42" w:rsidRPr="00356667" w:rsidRDefault="00125C42" w:rsidP="00125C42">
      <w:pPr>
        <w:widowControl/>
        <w:shd w:val="clear" w:color="auto" w:fill="FFFFFF"/>
        <w:adjustRightInd w:val="0"/>
        <w:snapToGrid w:val="0"/>
        <w:spacing w:afterLines="50" w:after="156" w:line="460" w:lineRule="exact"/>
        <w:rPr>
          <w:rFonts w:ascii="仿宋" w:eastAsia="仿宋" w:hAnsi="仿宋"/>
          <w:color w:val="000000"/>
          <w:sz w:val="28"/>
          <w:szCs w:val="28"/>
        </w:rPr>
      </w:pPr>
      <w:r w:rsidRPr="00356667">
        <w:rPr>
          <w:rFonts w:ascii="仿宋" w:eastAsia="仿宋" w:hAnsi="仿宋" w:hint="eastAsia"/>
          <w:color w:val="000000"/>
          <w:sz w:val="28"/>
          <w:szCs w:val="28"/>
        </w:rPr>
        <w:t>编号：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601"/>
        <w:gridCol w:w="1371"/>
        <w:gridCol w:w="1398"/>
      </w:tblGrid>
      <w:tr w:rsidR="00125C42" w:rsidRPr="007D5948" w:rsidTr="00AA11E3">
        <w:trPr>
          <w:trHeight w:val="449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物资名称</w:t>
            </w:r>
          </w:p>
        </w:tc>
        <w:tc>
          <w:tcPr>
            <w:tcW w:w="3730" w:type="dxa"/>
            <w:vMerge w:val="restart"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采购金额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125C42" w:rsidRPr="007D5948" w:rsidTr="00AA11E3">
        <w:trPr>
          <w:trHeight w:val="288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/>
              <w:ind w:firstLineChars="100" w:firstLine="280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730" w:type="dxa"/>
            <w:vMerge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25C42" w:rsidRPr="00F65968" w:rsidRDefault="00125C42" w:rsidP="00AA11E3">
            <w:pPr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125C42" w:rsidRPr="007D5948" w:rsidTr="00AA11E3">
        <w:trPr>
          <w:trHeight w:val="326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申请单位</w:t>
            </w:r>
          </w:p>
        </w:tc>
        <w:tc>
          <w:tcPr>
            <w:tcW w:w="3730" w:type="dxa"/>
            <w:vMerge w:val="restart"/>
            <w:shd w:val="clear" w:color="auto" w:fill="auto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2" w:type="dxa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125C42" w:rsidRPr="007D5948" w:rsidTr="00AA11E3">
        <w:trPr>
          <w:trHeight w:val="285"/>
          <w:jc w:val="center"/>
        </w:trPr>
        <w:tc>
          <w:tcPr>
            <w:tcW w:w="1951" w:type="dxa"/>
            <w:vMerge/>
            <w:shd w:val="clear" w:color="auto" w:fill="auto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3730" w:type="dxa"/>
            <w:vMerge/>
            <w:shd w:val="clear" w:color="auto" w:fill="auto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99" w:type="dxa"/>
            <w:shd w:val="clear" w:color="auto" w:fill="auto"/>
          </w:tcPr>
          <w:p w:rsidR="00125C42" w:rsidRPr="00F6596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F659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2" w:type="dxa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125C42" w:rsidRPr="007D5948" w:rsidTr="00AA11E3">
        <w:trPr>
          <w:trHeight w:val="101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25C42" w:rsidRPr="0025460F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拟采用方式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D594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单一来源采购</w:t>
            </w:r>
          </w:p>
        </w:tc>
      </w:tr>
      <w:tr w:rsidR="00125C42" w:rsidRPr="007D5948" w:rsidTr="00AA11E3"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left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采购项目概况：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（阐明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拟采用采购方式的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理由； 申报进口设备时，需写明生产商、供货商、原产地、主要规格和外贸代理商等相关信息）</w:t>
            </w:r>
          </w:p>
        </w:tc>
      </w:tr>
      <w:tr w:rsidR="00125C42" w:rsidRPr="007D5948" w:rsidTr="00AA11E3">
        <w:trPr>
          <w:trHeight w:val="2156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546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申请人承诺：</w:t>
            </w:r>
            <w:r w:rsidRPr="007D5948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 xml:space="preserve"> </w:t>
            </w:r>
            <w:r w:rsidRPr="007D5948">
              <w:rPr>
                <w:rFonts w:ascii="仿宋" w:eastAsia="仿宋" w:hAnsi="仿宋"/>
                <w:b/>
                <w:color w:val="000000"/>
                <w:sz w:val="32"/>
                <w:szCs w:val="32"/>
              </w:rPr>
              <w:t xml:space="preserve">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1. 本申请人与供货商之间无关联方关系。 </w:t>
            </w:r>
          </w:p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ind w:leftChars="-134" w:left="2837" w:hangingChars="1299" w:hanging="3118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2. 有足够的经费支付此次采购项目。                                   </w:t>
            </w:r>
            <w:r w:rsidRPr="007D594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7D594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申请人签字：</w:t>
            </w:r>
          </w:p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ind w:leftChars="1350" w:left="2835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D594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年    月    日</w:t>
            </w:r>
          </w:p>
        </w:tc>
      </w:tr>
      <w:tr w:rsidR="00125C42" w:rsidRPr="007D5948" w:rsidTr="00AA11E3">
        <w:trPr>
          <w:trHeight w:val="66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25C42" w:rsidRDefault="00125C42" w:rsidP="00AA11E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</w:t>
            </w:r>
            <w:r w:rsidRPr="00AC32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  <w:p w:rsidR="00125C42" w:rsidRPr="00AC322D" w:rsidRDefault="00125C42" w:rsidP="00AA11E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125C42" w:rsidRPr="00617021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617021">
              <w:rPr>
                <w:rFonts w:ascii="仿宋" w:eastAsia="仿宋" w:hAnsi="仿宋" w:hint="eastAsia"/>
                <w:color w:val="000000"/>
                <w:szCs w:val="21"/>
              </w:rPr>
              <w:t>（用户单位负责人须为各平台、研究中心正职或副职负责人）</w:t>
            </w:r>
          </w:p>
        </w:tc>
      </w:tr>
      <w:tr w:rsidR="00125C42" w:rsidRPr="007D5948" w:rsidTr="00AA11E3">
        <w:trPr>
          <w:trHeight w:val="66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25C42" w:rsidRDefault="00125C42" w:rsidP="00AA11E3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财务部门意见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125C42" w:rsidRPr="00617021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125C42" w:rsidRPr="007D5948" w:rsidTr="00AA11E3">
        <w:trPr>
          <w:trHeight w:val="938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125C42" w:rsidRDefault="00125C42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资产管理</w:t>
            </w:r>
          </w:p>
          <w:p w:rsidR="00125C42" w:rsidRPr="00AC322D" w:rsidRDefault="00125C42" w:rsidP="00AA11E3">
            <w:pPr>
              <w:widowControl/>
              <w:adjustRightInd w:val="0"/>
              <w:snapToGrid w:val="0"/>
              <w:spacing w:afterLines="50" w:after="156" w:line="3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</w:p>
        </w:tc>
      </w:tr>
      <w:tr w:rsidR="00125C42" w:rsidRPr="007D5948" w:rsidTr="00AA11E3">
        <w:trPr>
          <w:trHeight w:val="97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25C42" w:rsidRDefault="00125C42" w:rsidP="00AA11E3">
            <w:pPr>
              <w:widowControl/>
              <w:adjustRightInd w:val="0"/>
              <w:snapToGrid w:val="0"/>
              <w:spacing w:afterLines="50" w:after="156"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322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院领导</w:t>
            </w:r>
          </w:p>
          <w:p w:rsidR="00125C42" w:rsidRPr="00AC322D" w:rsidRDefault="00125C42" w:rsidP="00AA11E3">
            <w:pPr>
              <w:widowControl/>
              <w:adjustRightInd w:val="0"/>
              <w:snapToGrid w:val="0"/>
              <w:spacing w:afterLines="50" w:after="156"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审批意见</w:t>
            </w:r>
          </w:p>
        </w:tc>
        <w:tc>
          <w:tcPr>
            <w:tcW w:w="6571" w:type="dxa"/>
            <w:gridSpan w:val="3"/>
            <w:shd w:val="clear" w:color="auto" w:fill="auto"/>
          </w:tcPr>
          <w:p w:rsidR="00125C42" w:rsidRPr="007D5948" w:rsidRDefault="00125C42" w:rsidP="00AA11E3">
            <w:pPr>
              <w:widowControl/>
              <w:adjustRightInd w:val="0"/>
              <w:snapToGrid w:val="0"/>
              <w:spacing w:afterLines="50" w:after="156" w:line="460" w:lineRule="exact"/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</w:pPr>
          </w:p>
        </w:tc>
      </w:tr>
    </w:tbl>
    <w:p w:rsidR="00125C42" w:rsidRDefault="00125C42" w:rsidP="00125C42">
      <w:pPr>
        <w:rPr>
          <w:rFonts w:ascii="仿宋" w:eastAsia="仿宋" w:hAnsi="仿宋"/>
          <w:b/>
          <w:color w:val="000000"/>
          <w:sz w:val="32"/>
          <w:szCs w:val="32"/>
        </w:rPr>
      </w:pPr>
    </w:p>
    <w:p w:rsidR="00E369B3" w:rsidRPr="00125C42" w:rsidRDefault="00E369B3" w:rsidP="00125C42"/>
    <w:sectPr w:rsidR="00E369B3" w:rsidRPr="00125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3A" w:rsidRDefault="00DC653A" w:rsidP="00125C42">
      <w:r>
        <w:separator/>
      </w:r>
    </w:p>
  </w:endnote>
  <w:endnote w:type="continuationSeparator" w:id="0">
    <w:p w:rsidR="00DC653A" w:rsidRDefault="00DC653A" w:rsidP="001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3A" w:rsidRDefault="00DC653A" w:rsidP="00125C42">
      <w:r>
        <w:separator/>
      </w:r>
    </w:p>
  </w:footnote>
  <w:footnote w:type="continuationSeparator" w:id="0">
    <w:p w:rsidR="00DC653A" w:rsidRDefault="00DC653A" w:rsidP="001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93"/>
    <w:rsid w:val="00125C42"/>
    <w:rsid w:val="00732000"/>
    <w:rsid w:val="00940093"/>
    <w:rsid w:val="00DC653A"/>
    <w:rsid w:val="00E3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66591"/>
  <w15:chartTrackingRefBased/>
  <w15:docId w15:val="{179EA32D-84A8-4115-B500-9131D816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2021-07-29T03:07:00Z</dcterms:created>
  <dcterms:modified xsi:type="dcterms:W3CDTF">2021-07-29T03:07:00Z</dcterms:modified>
</cp:coreProperties>
</file>