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80A7" w14:textId="77777777" w:rsidR="00892348" w:rsidRDefault="00892348" w:rsidP="00892348">
      <w:pPr>
        <w:snapToGrid w:val="0"/>
        <w:spacing w:line="360" w:lineRule="auto"/>
        <w:ind w:leftChars="-1" w:left="-1" w:hanging="1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3.</w:t>
      </w:r>
    </w:p>
    <w:p w14:paraId="2C786108" w14:textId="2FD5C132" w:rsidR="00892348" w:rsidRPr="009C2D3B" w:rsidRDefault="00892348" w:rsidP="00892348">
      <w:pPr>
        <w:spacing w:after="240"/>
        <w:ind w:firstLineChars="200" w:firstLine="640"/>
        <w:jc w:val="left"/>
        <w:rPr>
          <w:rFonts w:ascii="Times New Roman" w:hAnsi="Times New Roman" w:cs="Times New Roman"/>
          <w:sz w:val="10"/>
        </w:rPr>
      </w:pPr>
      <w:r w:rsidRPr="009C2D3B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E2481" wp14:editId="62CB6192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590675" cy="58102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1071"/>
                            </w:tblGrid>
                            <w:tr w:rsidR="00892348" w14:paraId="68A04BDC" w14:textId="77777777" w:rsidTr="000D2DDC">
                              <w:trPr>
                                <w:trHeight w:val="558"/>
                              </w:trPr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14:paraId="601E79D6" w14:textId="77777777" w:rsidR="00892348" w:rsidRDefault="00892348">
                                  <w:pPr>
                                    <w:rPr>
                                      <w:rFonts w:ascii="Times New Roman" w:eastAsia="仿宋_GB2312" w:hAnsi="Times New Roman" w:cs="Times New Roman"/>
                                      <w:sz w:val="24"/>
                                    </w:rPr>
                                  </w:pPr>
                                  <w:r w:rsidRPr="009C2D3B">
                                    <w:rPr>
                                      <w:rFonts w:ascii="Times New Roman" w:eastAsia="仿宋_GB2312" w:hAnsi="Times New Roman" w:cs="Times New Roman" w:hint="eastAsia"/>
                                    </w:rPr>
                                    <w:t>项目编号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vAlign w:val="center"/>
                                </w:tcPr>
                                <w:p w14:paraId="0C350227" w14:textId="77777777" w:rsidR="00892348" w:rsidRPr="009C2D3B" w:rsidRDefault="00892348">
                                  <w:pPr>
                                    <w:rPr>
                                      <w:rFonts w:ascii="Times New Roman" w:eastAsia="仿宋_GB2312" w:hAnsi="Times New Roman" w:cs="Times New Roman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B31E1" w14:textId="77777777" w:rsidR="00892348" w:rsidRPr="000D2DDC" w:rsidRDefault="00892348" w:rsidP="00892348">
                            <w:pPr>
                              <w:rPr>
                                <w:rFonts w:ascii="Times New Roman" w:eastAsia="仿宋_GB2312" w:hAnsi="Times New Roman" w:cs="Times New Roman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E248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4.05pt;margin-top:8.25pt;width:125.25pt;height:4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1071"/>
                      </w:tblGrid>
                      <w:tr w:rsidR="00892348" w14:paraId="68A04BDC" w14:textId="77777777" w:rsidTr="000D2DDC">
                        <w:trPr>
                          <w:trHeight w:val="558"/>
                        </w:trPr>
                        <w:tc>
                          <w:tcPr>
                            <w:tcW w:w="1509" w:type="dxa"/>
                            <w:vAlign w:val="center"/>
                          </w:tcPr>
                          <w:p w14:paraId="601E79D6" w14:textId="77777777" w:rsidR="00892348" w:rsidRDefault="00892348">
                            <w:pPr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</w:pPr>
                            <w:r w:rsidRPr="009C2D3B">
                              <w:rPr>
                                <w:rFonts w:ascii="Times New Roman" w:eastAsia="仿宋_GB2312" w:hAnsi="Times New Roman" w:cs="Times New Roman" w:hint="eastAsia"/>
                              </w:rPr>
                              <w:t>项目编号</w:t>
                            </w:r>
                          </w:p>
                        </w:tc>
                        <w:tc>
                          <w:tcPr>
                            <w:tcW w:w="1509" w:type="dxa"/>
                            <w:vAlign w:val="center"/>
                          </w:tcPr>
                          <w:p w14:paraId="0C350227" w14:textId="77777777" w:rsidR="00892348" w:rsidRPr="009C2D3B" w:rsidRDefault="00892348">
                            <w:pPr>
                              <w:rPr>
                                <w:rFonts w:ascii="Times New Roman" w:eastAsia="仿宋_GB2312" w:hAnsi="Times New Roman" w:cs="Times New Roman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88B31E1" w14:textId="77777777" w:rsidR="00892348" w:rsidRPr="000D2DDC" w:rsidRDefault="00892348" w:rsidP="00892348">
                      <w:pPr>
                        <w:rPr>
                          <w:rFonts w:ascii="Times New Roman" w:eastAsia="仿宋_GB2312" w:hAnsi="Times New Roman" w:cs="Times New Roman"/>
                          <w:kern w:val="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2D3B">
        <w:rPr>
          <w:rFonts w:ascii="Times New Roman" w:eastAsia="方正黑体_GBK" w:hAnsi="Times New Roman" w:cs="Times New Roman"/>
          <w:bCs/>
          <w:sz w:val="32"/>
        </w:rPr>
        <w:t xml:space="preserve">            </w:t>
      </w:r>
      <w:r w:rsidRPr="009C2D3B">
        <w:rPr>
          <w:rFonts w:ascii="Times New Roman" w:hAnsi="Times New Roman" w:cs="Times New Roman"/>
          <w:sz w:val="24"/>
          <w:szCs w:val="24"/>
        </w:rPr>
        <w:object w:dxaOrig="225" w:dyaOrig="225" w14:anchorId="1F5D7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pt;height:.7pt" o:ole="">
            <v:imagedata r:id="rId5" o:title=""/>
          </v:shape>
          <w:control r:id="rId6" w:name="lblPrj_XML1" w:shapeid="_x0000_i1027"/>
        </w:object>
      </w:r>
      <w:r w:rsidRPr="009C2D3B">
        <w:rPr>
          <w:rFonts w:ascii="Times New Roman" w:hAnsi="Times New Roman" w:cs="Times New Roman"/>
          <w:sz w:val="10"/>
        </w:rPr>
        <w:t xml:space="preserve"> </w:t>
      </w:r>
    </w:p>
    <w:p w14:paraId="212F4BFF" w14:textId="77777777" w:rsidR="00892348" w:rsidRDefault="00892348" w:rsidP="00892348">
      <w:pPr>
        <w:ind w:leftChars="-28" w:left="287" w:hangingChars="96" w:hanging="346"/>
        <w:jc w:val="left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2E83322E" w14:textId="77777777" w:rsidR="00892348" w:rsidRDefault="00892348" w:rsidP="00892348">
      <w:pPr>
        <w:ind w:leftChars="-28" w:left="402" w:hangingChars="96" w:hanging="461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 w:rsidRPr="00D34B90">
        <w:rPr>
          <w:rFonts w:ascii="Times New Roman" w:eastAsia="方正小标宋简体" w:hAnsi="Times New Roman" w:cs="Times New Roman" w:hint="eastAsia"/>
          <w:bCs/>
          <w:sz w:val="48"/>
          <w:szCs w:val="48"/>
        </w:rPr>
        <w:t>新型生命医学成像与智能处理</w:t>
      </w:r>
    </w:p>
    <w:p w14:paraId="7A28DF8E" w14:textId="77777777" w:rsidR="00892348" w:rsidRDefault="00892348" w:rsidP="00892348">
      <w:pPr>
        <w:spacing w:line="480" w:lineRule="auto"/>
        <w:ind w:leftChars="-202" w:left="37" w:hangingChars="96" w:hanging="461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 w:rsidRPr="00D34B90">
        <w:rPr>
          <w:rFonts w:ascii="Times New Roman" w:eastAsia="方正小标宋简体" w:hAnsi="Times New Roman" w:cs="Times New Roman" w:hint="eastAsia"/>
          <w:bCs/>
          <w:sz w:val="48"/>
          <w:szCs w:val="48"/>
        </w:rPr>
        <w:t>安徽省重点实验室</w:t>
      </w:r>
      <w:r>
        <w:rPr>
          <w:rFonts w:ascii="Times New Roman" w:eastAsia="方正小标宋简体" w:hAnsi="Times New Roman" w:cs="Times New Roman" w:hint="eastAsia"/>
          <w:bCs/>
          <w:sz w:val="48"/>
          <w:szCs w:val="48"/>
        </w:rPr>
        <w:t>开放课题</w:t>
      </w:r>
    </w:p>
    <w:p w14:paraId="0D154A6B" w14:textId="77777777" w:rsidR="00892348" w:rsidRPr="00D34B90" w:rsidRDefault="00892348" w:rsidP="00892348">
      <w:pPr>
        <w:spacing w:line="480" w:lineRule="auto"/>
        <w:ind w:leftChars="-202" w:left="37" w:hangingChars="96" w:hanging="461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 w:rsidRPr="009C2D3B">
        <w:rPr>
          <w:rFonts w:ascii="Times New Roman" w:eastAsia="方正小标宋简体" w:hAnsi="Times New Roman" w:cs="Times New Roman"/>
          <w:bCs/>
          <w:sz w:val="48"/>
          <w:szCs w:val="48"/>
        </w:rPr>
        <w:t>申报书</w:t>
      </w:r>
    </w:p>
    <w:p w14:paraId="04D499DB" w14:textId="77777777" w:rsidR="00892348" w:rsidRPr="00E26A9D" w:rsidRDefault="00892348" w:rsidP="00892348">
      <w:pPr>
        <w:spacing w:line="480" w:lineRule="auto"/>
        <w:ind w:leftChars="-202" w:left="-78" w:hangingChars="96" w:hanging="346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E26A9D">
        <w:rPr>
          <w:rFonts w:ascii="Times New Roman" w:eastAsia="方正小标宋简体" w:hAnsi="Times New Roman" w:cs="Times New Roman" w:hint="eastAsia"/>
          <w:bCs/>
          <w:sz w:val="36"/>
          <w:szCs w:val="36"/>
        </w:rPr>
        <w:t>（</w:t>
      </w:r>
      <w:r w:rsidRPr="00E26A9D"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 w:rsidRPr="00E26A9D">
        <w:rPr>
          <w:rFonts w:ascii="Times New Roman" w:eastAsia="方正小标宋简体" w:hAnsi="Times New Roman" w:cs="Times New Roman"/>
          <w:bCs/>
          <w:sz w:val="36"/>
          <w:szCs w:val="36"/>
        </w:rPr>
        <w:t>024</w:t>
      </w:r>
      <w:r w:rsidRPr="00E26A9D">
        <w:rPr>
          <w:rFonts w:ascii="Times New Roman" w:eastAsia="方正小标宋简体" w:hAnsi="Times New Roman" w:cs="Times New Roman" w:hint="eastAsia"/>
          <w:bCs/>
          <w:sz w:val="36"/>
          <w:szCs w:val="36"/>
        </w:rPr>
        <w:t>年度）</w:t>
      </w:r>
    </w:p>
    <w:p w14:paraId="6B1F15C3" w14:textId="77777777" w:rsidR="00892348" w:rsidRPr="009C2D3B" w:rsidRDefault="00892348" w:rsidP="00892348">
      <w:pPr>
        <w:spacing w:line="560" w:lineRule="exact"/>
        <w:jc w:val="left"/>
        <w:rPr>
          <w:rFonts w:ascii="Times New Roman" w:eastAsia="黑体" w:hAnsi="Times New Roman" w:cs="Times New Roman"/>
          <w:sz w:val="28"/>
        </w:rPr>
      </w:pPr>
    </w:p>
    <w:p w14:paraId="2292C451" w14:textId="77777777" w:rsidR="00892348" w:rsidRPr="009C2D3B" w:rsidRDefault="00892348" w:rsidP="00892348">
      <w:pPr>
        <w:spacing w:line="560" w:lineRule="exact"/>
        <w:jc w:val="left"/>
        <w:rPr>
          <w:rFonts w:ascii="Times New Roman" w:eastAsia="黑体" w:hAnsi="Times New Roman" w:cs="Times New Roman"/>
          <w:sz w:val="28"/>
        </w:rPr>
      </w:pPr>
    </w:p>
    <w:p w14:paraId="73820F3F" w14:textId="77777777" w:rsidR="00892348" w:rsidRPr="009C2D3B" w:rsidRDefault="00892348" w:rsidP="00892348">
      <w:pPr>
        <w:spacing w:line="560" w:lineRule="exact"/>
        <w:jc w:val="left"/>
        <w:rPr>
          <w:rFonts w:ascii="Times New Roman" w:eastAsia="黑体" w:hAnsi="Times New Roman" w:cs="Times New Roman"/>
          <w:sz w:val="28"/>
        </w:rPr>
      </w:pPr>
    </w:p>
    <w:tbl>
      <w:tblPr>
        <w:tblW w:w="718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782"/>
        <w:gridCol w:w="1411"/>
        <w:gridCol w:w="1193"/>
        <w:gridCol w:w="142"/>
        <w:gridCol w:w="94"/>
      </w:tblGrid>
      <w:tr w:rsidR="00892348" w:rsidRPr="009C2D3B" w14:paraId="3FEB15DF" w14:textId="77777777" w:rsidTr="00AE2BDB">
        <w:trPr>
          <w:gridAfter w:val="1"/>
          <w:wAfter w:w="94" w:type="dxa"/>
          <w:trHeight w:val="804"/>
          <w:jc w:val="center"/>
        </w:trPr>
        <w:tc>
          <w:tcPr>
            <w:tcW w:w="1560" w:type="dxa"/>
            <w:vAlign w:val="bottom"/>
          </w:tcPr>
          <w:p w14:paraId="5F8FCA16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名称：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center"/>
          </w:tcPr>
          <w:p w14:paraId="2A48A4E8" w14:textId="77777777" w:rsidR="00892348" w:rsidRPr="009C2D3B" w:rsidRDefault="00892348" w:rsidP="00AE2BDB">
            <w:pPr>
              <w:snapToGrid w:val="0"/>
              <w:spacing w:before="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348" w:rsidRPr="009C2D3B" w14:paraId="690588E5" w14:textId="77777777" w:rsidTr="00AE2BDB">
        <w:trPr>
          <w:trHeight w:val="804"/>
          <w:jc w:val="center"/>
        </w:trPr>
        <w:tc>
          <w:tcPr>
            <w:tcW w:w="1560" w:type="dxa"/>
            <w:vAlign w:val="bottom"/>
          </w:tcPr>
          <w:p w14:paraId="38B2F1B1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EED96F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1851C3" w14:textId="77777777" w:rsidR="00892348" w:rsidRPr="009C2D3B" w:rsidRDefault="00892348" w:rsidP="00AE2BDB">
            <w:pPr>
              <w:widowControl/>
              <w:ind w:right="241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92348" w:rsidRPr="009C2D3B" w14:paraId="609FF674" w14:textId="77777777" w:rsidTr="00AE2BDB">
        <w:trPr>
          <w:gridAfter w:val="1"/>
          <w:wAfter w:w="94" w:type="dxa"/>
          <w:trHeight w:val="804"/>
          <w:jc w:val="center"/>
        </w:trPr>
        <w:tc>
          <w:tcPr>
            <w:tcW w:w="1560" w:type="dxa"/>
            <w:vAlign w:val="bottom"/>
          </w:tcPr>
          <w:p w14:paraId="146197FB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项目负责人：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10230A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1" w:type="dxa"/>
            <w:vAlign w:val="bottom"/>
          </w:tcPr>
          <w:p w14:paraId="291D32F1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联系电话：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380836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92348" w:rsidRPr="009C2D3B" w14:paraId="4EFC215B" w14:textId="77777777" w:rsidTr="00AE2BDB">
        <w:trPr>
          <w:gridAfter w:val="1"/>
          <w:wAfter w:w="94" w:type="dxa"/>
          <w:trHeight w:val="804"/>
          <w:jc w:val="center"/>
        </w:trPr>
        <w:tc>
          <w:tcPr>
            <w:tcW w:w="1560" w:type="dxa"/>
            <w:vAlign w:val="bottom"/>
          </w:tcPr>
          <w:p w14:paraId="73BE9D20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  <w:vAlign w:val="bottom"/>
          </w:tcPr>
          <w:p w14:paraId="729EBE6C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92348" w:rsidRPr="009C2D3B" w14:paraId="0EA6D873" w14:textId="77777777" w:rsidTr="00AE2BDB">
        <w:trPr>
          <w:trHeight w:val="804"/>
          <w:jc w:val="center"/>
        </w:trPr>
        <w:tc>
          <w:tcPr>
            <w:tcW w:w="1560" w:type="dxa"/>
            <w:vAlign w:val="bottom"/>
          </w:tcPr>
          <w:p w14:paraId="39987E18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执行期限：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A2A36FC" w14:textId="77777777" w:rsidR="00892348" w:rsidRPr="009C2D3B" w:rsidRDefault="00892348" w:rsidP="00AE2BDB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08C3A57" w14:textId="77777777" w:rsidR="00892348" w:rsidRPr="009C2D3B" w:rsidRDefault="00892348" w:rsidP="00AE2BDB">
            <w:pPr>
              <w:widowControl/>
              <w:ind w:right="241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31CA7A23" w14:textId="77777777" w:rsidR="00892348" w:rsidRPr="009C2D3B" w:rsidRDefault="00892348" w:rsidP="00892348">
      <w:pPr>
        <w:spacing w:line="560" w:lineRule="exact"/>
        <w:ind w:left="1980" w:hanging="1440"/>
        <w:jc w:val="left"/>
        <w:rPr>
          <w:rFonts w:ascii="Times New Roman" w:eastAsia="黑体" w:hAnsi="Times New Roman" w:cs="Times New Roman"/>
          <w:sz w:val="28"/>
        </w:rPr>
      </w:pPr>
    </w:p>
    <w:p w14:paraId="3FBC59B2" w14:textId="77777777" w:rsidR="00892348" w:rsidRPr="009C2D3B" w:rsidRDefault="00892348" w:rsidP="00892348"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 w14:paraId="37C9D85B" w14:textId="77777777" w:rsidR="00892348" w:rsidRDefault="00892348" w:rsidP="00892348">
      <w:pPr>
        <w:tabs>
          <w:tab w:val="left" w:pos="720"/>
        </w:tabs>
        <w:spacing w:line="360" w:lineRule="exact"/>
        <w:rPr>
          <w:rFonts w:ascii="Times New Roman" w:hAnsi="Times New Roman" w:cs="Times New Roman"/>
          <w:b/>
          <w:sz w:val="30"/>
        </w:rPr>
      </w:pPr>
    </w:p>
    <w:p w14:paraId="557DFAF7" w14:textId="77777777" w:rsidR="00892348" w:rsidRPr="009C2D3B" w:rsidRDefault="00892348" w:rsidP="00892348">
      <w:pPr>
        <w:tabs>
          <w:tab w:val="left" w:pos="720"/>
        </w:tabs>
        <w:spacing w:line="360" w:lineRule="exact"/>
        <w:rPr>
          <w:rFonts w:ascii="Times New Roman" w:hAnsi="Times New Roman" w:cs="Times New Roman"/>
          <w:b/>
          <w:sz w:val="30"/>
        </w:rPr>
      </w:pPr>
    </w:p>
    <w:p w14:paraId="5D11C2C0" w14:textId="77777777" w:rsidR="00892348" w:rsidRPr="009C2D3B" w:rsidRDefault="00892348" w:rsidP="00892348">
      <w:pPr>
        <w:spacing w:line="360" w:lineRule="exact"/>
        <w:jc w:val="center"/>
        <w:rPr>
          <w:rFonts w:ascii="Times New Roman" w:hAnsi="Times New Roman" w:cs="Times New Roman"/>
          <w:b/>
          <w:sz w:val="30"/>
        </w:rPr>
      </w:pPr>
      <w:r w:rsidRPr="009C2D3B">
        <w:rPr>
          <w:rFonts w:ascii="Times New Roman" w:hAnsi="Times New Roman" w:cs="Times New Roman"/>
          <w:b/>
          <w:sz w:val="30"/>
        </w:rPr>
        <w:t>二〇二</w:t>
      </w:r>
      <w:r>
        <w:rPr>
          <w:rFonts w:ascii="Times New Roman" w:hAnsi="Times New Roman" w:cs="Times New Roman" w:hint="eastAsia"/>
          <w:b/>
          <w:sz w:val="30"/>
        </w:rPr>
        <w:t>四</w:t>
      </w:r>
      <w:r w:rsidRPr="009C2D3B">
        <w:rPr>
          <w:rFonts w:ascii="Times New Roman" w:hAnsi="Times New Roman" w:cs="Times New Roman"/>
          <w:b/>
          <w:sz w:val="30"/>
        </w:rPr>
        <w:t>年</w:t>
      </w:r>
      <w:r>
        <w:rPr>
          <w:rFonts w:ascii="Times New Roman" w:hAnsi="Times New Roman" w:cs="Times New Roman" w:hint="eastAsia"/>
          <w:b/>
          <w:sz w:val="30"/>
        </w:rPr>
        <w:t>八</w:t>
      </w:r>
      <w:r w:rsidRPr="009C2D3B">
        <w:rPr>
          <w:rFonts w:ascii="Times New Roman" w:hAnsi="Times New Roman" w:cs="Times New Roman"/>
          <w:b/>
          <w:sz w:val="30"/>
        </w:rPr>
        <w:t>月</w:t>
      </w:r>
    </w:p>
    <w:p w14:paraId="0D69249B" w14:textId="77777777" w:rsidR="00892348" w:rsidRPr="009C2D3B" w:rsidRDefault="00892348" w:rsidP="00892348">
      <w:pPr>
        <w:spacing w:line="360" w:lineRule="exact"/>
        <w:jc w:val="center"/>
        <w:rPr>
          <w:rFonts w:ascii="Times New Roman" w:eastAsia="楷体_GB2312" w:hAnsi="Times New Roman" w:cs="Times New Roman"/>
          <w:vanish/>
          <w:sz w:val="24"/>
          <w:szCs w:val="28"/>
        </w:rPr>
      </w:pPr>
      <w:r w:rsidRPr="009C2D3B">
        <w:rPr>
          <w:rFonts w:ascii="Times New Roman" w:hAnsi="Times New Roman" w:cs="Times New Roman"/>
          <w:b/>
          <w:sz w:val="30"/>
        </w:rPr>
        <w:br w:type="page"/>
      </w:r>
    </w:p>
    <w:p w14:paraId="15AE1485" w14:textId="77777777" w:rsidR="00892348" w:rsidRPr="009C2D3B" w:rsidRDefault="00892348" w:rsidP="00892348">
      <w:pPr>
        <w:numPr>
          <w:ilvl w:val="0"/>
          <w:numId w:val="1"/>
        </w:numPr>
        <w:rPr>
          <w:rFonts w:ascii="Times New Roman" w:eastAsia="楷体_GB2312" w:hAnsi="Times New Roman" w:cs="Times New Roman"/>
          <w:b/>
          <w:sz w:val="36"/>
          <w:szCs w:val="36"/>
        </w:rPr>
      </w:pPr>
      <w:r w:rsidRPr="009C2D3B">
        <w:rPr>
          <w:rFonts w:ascii="Times New Roman" w:eastAsia="楷体_GB2312" w:hAnsi="Times New Roman" w:cs="Times New Roman"/>
          <w:b/>
          <w:sz w:val="36"/>
          <w:szCs w:val="36"/>
        </w:rPr>
        <w:t>项目基本信息表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543"/>
        <w:gridCol w:w="1500"/>
        <w:gridCol w:w="126"/>
        <w:gridCol w:w="2276"/>
      </w:tblGrid>
      <w:tr w:rsidR="00892348" w:rsidRPr="009C2D3B" w14:paraId="51299F38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5ED5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>名称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7FC15B" w14:textId="77777777" w:rsidR="00892348" w:rsidRPr="009C2D3B" w:rsidRDefault="00892348" w:rsidP="00AE2BDB">
            <w:pPr>
              <w:snapToGrid w:val="0"/>
              <w:spacing w:before="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92348" w:rsidRPr="009C2D3B" w14:paraId="76F52B7C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DF50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研究类型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3E8EB3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□基础研究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□应用研究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□产业转化</w:t>
            </w:r>
          </w:p>
        </w:tc>
      </w:tr>
      <w:tr w:rsidR="00892348" w:rsidRPr="009C2D3B" w14:paraId="1CC09567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238A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研究方向</w:t>
            </w:r>
          </w:p>
          <w:p w14:paraId="2294E572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（可多选）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32FA6A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、新型成像</w:t>
            </w:r>
          </w:p>
          <w:p w14:paraId="4FBD9098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□新型成像设备研发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□新型成像技术开发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</w:t>
            </w:r>
          </w:p>
          <w:p w14:paraId="3660FA20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、数据处理</w:t>
            </w:r>
          </w:p>
          <w:p w14:paraId="41686E79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□成像数据智能处理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□智能系统开发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</w:t>
            </w:r>
          </w:p>
          <w:p w14:paraId="5E62F16B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、生物应用</w:t>
            </w:r>
          </w:p>
          <w:p w14:paraId="14D4916E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□生命活动机制研究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□疾病发病机理研究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</w:t>
            </w:r>
            <w:r w:rsidRPr="00E26A9D">
              <w:rPr>
                <w:rFonts w:ascii="仿宋_GB2312" w:eastAsia="仿宋_GB2312" w:hAnsi="仿宋_GB2312" w:cs="仿宋_GB2312" w:hint="eastAsia"/>
                <w:szCs w:val="21"/>
              </w:rPr>
              <w:t>疾病治疗研究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14:paraId="39DBF098" w14:textId="77777777" w:rsidR="00892348" w:rsidRPr="00E26A9D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、其他相关方向</w:t>
            </w:r>
          </w:p>
          <w:p w14:paraId="45A9C392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</w:t>
            </w:r>
            <w:r w:rsidRPr="00E26A9D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</w:t>
            </w:r>
          </w:p>
        </w:tc>
      </w:tr>
      <w:tr w:rsidR="00892348" w:rsidRPr="009C2D3B" w14:paraId="797886E8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0505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研究周期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86A466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D9686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申请经费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6478BC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万元</w:t>
            </w:r>
          </w:p>
        </w:tc>
      </w:tr>
      <w:tr w:rsidR="00892348" w:rsidRPr="009C2D3B" w14:paraId="6A88B1E2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C5E7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预期成果形式</w:t>
            </w:r>
          </w:p>
          <w:p w14:paraId="6421533F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（可多选）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838B6C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□新产品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□新装置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□新材料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□新工艺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□专利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□数据库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□论文专著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</w:t>
            </w:r>
            <w:proofErr w:type="gramStart"/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软著</w:t>
            </w:r>
            <w:proofErr w:type="gramEnd"/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□标准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□人才培养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>□其他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26A9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E26A9D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</w:tr>
      <w:tr w:rsidR="00892348" w:rsidRPr="009C2D3B" w14:paraId="524CCB50" w14:textId="77777777" w:rsidTr="00AE2BDB">
        <w:trPr>
          <w:trHeight w:val="70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D0A7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合作成果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知识产权归属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2819A8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形成独立成果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自主知识产权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14:paraId="3F6CF702" w14:textId="77777777" w:rsidR="00892348" w:rsidRPr="009C2D3B" w:rsidRDefault="00892348" w:rsidP="00AE2BDB">
            <w:pPr>
              <w:snapToGrid w:val="0"/>
              <w:spacing w:before="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共享成果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知识产权，其中，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X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>X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占比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>%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X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>X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</w:rPr>
              <w:t>占比</w:t>
            </w:r>
            <w:r w:rsidRPr="009C2D3B"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szCs w:val="21"/>
              </w:rPr>
              <w:t>%</w:t>
            </w:r>
          </w:p>
        </w:tc>
      </w:tr>
      <w:tr w:rsidR="00892348" w:rsidRPr="009C2D3B" w14:paraId="6737DB31" w14:textId="77777777" w:rsidTr="00AE2BDB">
        <w:trPr>
          <w:trHeight w:val="567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08FC1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szCs w:val="24"/>
              </w:rPr>
              <w:t>牵头单位信息</w:t>
            </w:r>
            <w:r w:rsidRPr="009C2D3B">
              <w:rPr>
                <w:rFonts w:ascii="Times New Roman" w:eastAsia="仿宋_GB2312" w:hAnsi="Times New Roman" w:cs="Times New Roman"/>
                <w:b/>
              </w:rPr>
              <w:t>：</w:t>
            </w:r>
          </w:p>
        </w:tc>
      </w:tr>
      <w:tr w:rsidR="00892348" w:rsidRPr="009C2D3B" w14:paraId="2719A508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0DF3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DFF07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45595EA9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CF189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研究内容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2ACF24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01603081" w14:textId="77777777" w:rsidTr="00AE2BDB">
        <w:trPr>
          <w:trHeight w:val="572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915748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</w:rPr>
              <w:t>1</w:t>
            </w:r>
          </w:p>
          <w:p w14:paraId="32CE2F7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负责人姓名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00891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97A6B9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职务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E3D49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16CA720D" w14:textId="77777777" w:rsidTr="00AE2BDB">
        <w:trPr>
          <w:trHeight w:val="572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317172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手机号码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D9FF2E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1F41B4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2886D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121DBD75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86252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4D21FE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3C7A366E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F9DD1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研究内容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A47070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1F904D83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86E736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</w:rPr>
              <w:t>2</w:t>
            </w:r>
          </w:p>
          <w:p w14:paraId="4D60E6DF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负责人姓名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85D434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2A848A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职务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2B7E13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48AA9ED1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FA4D50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手机号码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750388" w14:textId="77777777" w:rsidR="00892348" w:rsidRPr="009C2D3B" w:rsidRDefault="00892348" w:rsidP="00AE2BDB">
            <w:pPr>
              <w:ind w:firstLineChars="350" w:firstLine="735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15297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E552EA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716A2465" w14:textId="77777777" w:rsidTr="00AE2BDB">
        <w:trPr>
          <w:trHeight w:val="567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9BA086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/>
              </w:rPr>
              <w:t>合作单位信息：</w:t>
            </w:r>
            <w:r w:rsidRPr="009C2D3B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92348" w:rsidRPr="009C2D3B" w14:paraId="655DEC85" w14:textId="77777777" w:rsidTr="00AE2BDB">
        <w:trPr>
          <w:trHeight w:val="567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03303A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单位</w:t>
            </w:r>
            <w:r w:rsidRPr="009C2D3B">
              <w:rPr>
                <w:rFonts w:ascii="Times New Roman" w:eastAsia="仿宋_GB2312" w:hAnsi="Times New Roman" w:cs="Times New Roman"/>
              </w:rPr>
              <w:t>1</w:t>
            </w:r>
            <w:r w:rsidRPr="009C2D3B">
              <w:rPr>
                <w:rFonts w:ascii="Times New Roman" w:eastAsia="仿宋_GB2312" w:hAnsi="Times New Roman" w:cs="Times New Roman"/>
              </w:rPr>
              <w:t>名称</w:t>
            </w:r>
            <w:r w:rsidRPr="009C2D3B"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  <w:tr w:rsidR="00892348" w:rsidRPr="009C2D3B" w14:paraId="204C2CC1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7A72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课题</w:t>
            </w:r>
            <w:r w:rsidRPr="009C2D3B">
              <w:rPr>
                <w:rFonts w:ascii="Times New Roman" w:eastAsia="仿宋_GB2312" w:hAnsi="Times New Roman" w:cs="Times New Roman"/>
              </w:rPr>
              <w:t>负责人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E427CE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D80337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职务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005F12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1095E122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5D9B37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手机号码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18622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7B1FF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86AC88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2272E8F6" w14:textId="77777777" w:rsidTr="00AE2BDB">
        <w:trPr>
          <w:trHeight w:val="567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EA956A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单位</w:t>
            </w:r>
            <w:r w:rsidRPr="009C2D3B">
              <w:rPr>
                <w:rFonts w:ascii="Times New Roman" w:eastAsia="仿宋_GB2312" w:hAnsi="Times New Roman" w:cs="Times New Roman"/>
              </w:rPr>
              <w:t>2</w:t>
            </w:r>
            <w:r w:rsidRPr="009C2D3B">
              <w:rPr>
                <w:rFonts w:ascii="Times New Roman" w:eastAsia="仿宋_GB2312" w:hAnsi="Times New Roman" w:cs="Times New Roman"/>
              </w:rPr>
              <w:t>名称</w:t>
            </w:r>
            <w:r w:rsidRPr="009C2D3B">
              <w:rPr>
                <w:rFonts w:ascii="Times New Roman" w:eastAsia="仿宋_GB2312" w:hAnsi="Times New Roman" w:cs="Times New Roman"/>
              </w:rPr>
              <w:t xml:space="preserve"> 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 w:rsidRPr="009C2D3B">
              <w:rPr>
                <w:rFonts w:ascii="Times New Roman" w:eastAsia="仿宋_GB2312" w:hAnsi="Times New Roman" w:cs="Times New Roman"/>
                <w:kern w:val="0"/>
                <w:sz w:val="24"/>
              </w:rPr>
              <w:t>选填）</w:t>
            </w:r>
            <w:r w:rsidRPr="009C2D3B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  <w:tr w:rsidR="00892348" w:rsidRPr="009C2D3B" w14:paraId="7DA8BEE5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5FFCF6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</w:rPr>
              <w:t>负责人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7829CE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E8A5C4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职务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2C398E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4DD0331C" w14:textId="77777777" w:rsidTr="00AE2BDB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B04DE1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手机号码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A87FC9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3B340F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490EF9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92348" w:rsidRPr="009C2D3B" w14:paraId="521A57CA" w14:textId="77777777" w:rsidTr="00AE2BDB">
        <w:trPr>
          <w:trHeight w:val="567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458C0B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项目摘要（限</w:t>
            </w:r>
            <w:r w:rsidRPr="009C2D3B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500</w:t>
            </w:r>
            <w:r w:rsidRPr="009C2D3B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字）</w:t>
            </w:r>
          </w:p>
        </w:tc>
      </w:tr>
      <w:tr w:rsidR="00892348" w:rsidRPr="009C2D3B" w14:paraId="0F1BAA79" w14:textId="77777777" w:rsidTr="00AE2BDB">
        <w:trPr>
          <w:trHeight w:val="90"/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A6B966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32234FCD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0FB94BD5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529EF47B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3716052D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62D157CD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1422461E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01E89CEE" w14:textId="77777777" w:rsidR="00892348" w:rsidRPr="009C2D3B" w:rsidRDefault="00892348" w:rsidP="00AE2BDB">
            <w:pPr>
              <w:rPr>
                <w:rFonts w:ascii="Times New Roman" w:eastAsia="仿宋_GB2312" w:hAnsi="Times New Roman" w:cs="Times New Roman"/>
              </w:rPr>
            </w:pPr>
          </w:p>
          <w:p w14:paraId="53D91A7F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4ADA5148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346D0B27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5651A265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14CFE49F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068258C5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51942919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3BF99261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70715519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46DA9352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4A5298B7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5DB97BD8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2FD105BB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00D59EDE" w14:textId="77777777" w:rsidR="00892348" w:rsidRPr="009C2D3B" w:rsidRDefault="00892348" w:rsidP="00AE2BD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1E3C6C83" w14:textId="77777777" w:rsidR="00892348" w:rsidRPr="009C2D3B" w:rsidRDefault="00892348" w:rsidP="00AE2BDB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3678A82" w14:textId="77777777" w:rsidR="00892348" w:rsidRPr="009C2D3B" w:rsidRDefault="00892348" w:rsidP="00892348">
      <w:pPr>
        <w:ind w:left="720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 w:rsidRPr="009C2D3B">
        <w:rPr>
          <w:rFonts w:ascii="Times New Roman" w:hAnsi="Times New Roman" w:cs="Times New Roman"/>
          <w:b/>
          <w:sz w:val="30"/>
        </w:rPr>
        <w:br w:type="page"/>
      </w:r>
      <w:r w:rsidRPr="009C2D3B">
        <w:rPr>
          <w:rFonts w:ascii="Times New Roman" w:eastAsia="楷体_GB2312" w:hAnsi="Times New Roman" w:cs="Times New Roman"/>
          <w:b/>
          <w:sz w:val="36"/>
          <w:szCs w:val="36"/>
        </w:rPr>
        <w:lastRenderedPageBreak/>
        <w:t>申请书正文</w:t>
      </w:r>
    </w:p>
    <w:p w14:paraId="2639754F" w14:textId="77777777" w:rsidR="00892348" w:rsidRPr="009C2D3B" w:rsidRDefault="00892348" w:rsidP="00892348">
      <w:pPr>
        <w:jc w:val="lef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9C2D3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参考</w:t>
      </w:r>
      <w:r w:rsidRPr="009C2D3B">
        <w:rPr>
          <w:rFonts w:ascii="Times New Roman" w:eastAsia="楷体_GB2312" w:hAnsi="Times New Roman" w:cs="Times New Roman" w:hint="eastAsia"/>
          <w:bCs/>
          <w:sz w:val="28"/>
          <w:szCs w:val="28"/>
        </w:rPr>
        <w:t>以下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提纲撰写，要求内容翔实、清晰，层次分明，标题突出。</w:t>
      </w:r>
    </w:p>
    <w:p w14:paraId="05560BE4" w14:textId="77777777" w:rsidR="00892348" w:rsidRPr="009C2D3B" w:rsidRDefault="00892348" w:rsidP="00892348">
      <w:pPr>
        <w:ind w:firstLineChars="200" w:firstLine="560"/>
        <w:jc w:val="left"/>
        <w:rPr>
          <w:rFonts w:ascii="Times New Roman" w:eastAsia="楷体_GB2312" w:hAnsi="Times New Roman" w:cs="Times New Roman"/>
          <w:bCs/>
          <w:sz w:val="28"/>
          <w:szCs w:val="28"/>
        </w:rPr>
      </w:pPr>
      <w:r w:rsidRPr="009C2D3B">
        <w:rPr>
          <w:rFonts w:ascii="黑体" w:eastAsia="黑体" w:hAnsi="黑体" w:cs="Times New Roman"/>
          <w:kern w:val="0"/>
          <w:sz w:val="28"/>
          <w:szCs w:val="28"/>
        </w:rPr>
        <w:t>一、立项依据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（立项的背景及意义，国内外研究现状及发展动态，论述科学意义；或结合临床实际需求、国民经济和社会发展中迫切需要解决的关键科学问题论述应用前景。）</w:t>
      </w:r>
    </w:p>
    <w:p w14:paraId="5112DDCA" w14:textId="77777777" w:rsidR="00892348" w:rsidRPr="009C2D3B" w:rsidRDefault="00892348" w:rsidP="00892348">
      <w:pPr>
        <w:ind w:firstLine="555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9C2D3B">
        <w:rPr>
          <w:rFonts w:ascii="黑体" w:eastAsia="黑体" w:hAnsi="黑体" w:cs="Times New Roman"/>
          <w:kern w:val="0"/>
          <w:sz w:val="28"/>
          <w:szCs w:val="28"/>
        </w:rPr>
        <w:t>二、主要研究内容</w:t>
      </w:r>
    </w:p>
    <w:p w14:paraId="5BD37A2A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（一）项目的研究目标，主要研究内容，拟解决的关键科学问题</w:t>
      </w:r>
    </w:p>
    <w:p w14:paraId="5B029571" w14:textId="77777777" w:rsidR="00892348" w:rsidRPr="009C2D3B" w:rsidRDefault="00892348" w:rsidP="00892348">
      <w:pPr>
        <w:ind w:firstLine="555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2BF761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Cs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（二）项目的研究方案及可行性分析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（包括研究方法、技术路线、可行性分析）</w:t>
      </w:r>
    </w:p>
    <w:p w14:paraId="6ABE0A38" w14:textId="77777777" w:rsidR="00892348" w:rsidRPr="009C2D3B" w:rsidRDefault="00892348" w:rsidP="00892348">
      <w:pPr>
        <w:ind w:firstLine="555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79AF936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（三）本项目的特色与创新之处</w:t>
      </w:r>
    </w:p>
    <w:p w14:paraId="2F57518D" w14:textId="77777777" w:rsidR="00892348" w:rsidRPr="009C2D3B" w:rsidRDefault="00892348" w:rsidP="00892348">
      <w:pPr>
        <w:ind w:firstLine="555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E06C42" w14:textId="77777777" w:rsidR="00892348" w:rsidRPr="009C2D3B" w:rsidRDefault="00892348" w:rsidP="00892348">
      <w:pPr>
        <w:ind w:firstLine="555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（四）年度研究计划及预期研究成果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（要求可量化、可考核）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2"/>
        <w:gridCol w:w="1844"/>
        <w:gridCol w:w="1842"/>
      </w:tblGrid>
      <w:tr w:rsidR="00892348" w:rsidRPr="009C2D3B" w14:paraId="21C6AE94" w14:textId="77777777" w:rsidTr="00AE2BDB">
        <w:trPr>
          <w:jc w:val="center"/>
        </w:trPr>
        <w:tc>
          <w:tcPr>
            <w:tcW w:w="2122" w:type="dxa"/>
            <w:vAlign w:val="center"/>
          </w:tcPr>
          <w:p w14:paraId="13A5F83F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年度</w:t>
            </w:r>
          </w:p>
        </w:tc>
        <w:tc>
          <w:tcPr>
            <w:tcW w:w="2692" w:type="dxa"/>
            <w:vAlign w:val="center"/>
          </w:tcPr>
          <w:p w14:paraId="61313B50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阶段任务</w:t>
            </w:r>
          </w:p>
        </w:tc>
        <w:tc>
          <w:tcPr>
            <w:tcW w:w="1844" w:type="dxa"/>
            <w:vAlign w:val="center"/>
          </w:tcPr>
          <w:p w14:paraId="38BD4F45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考核指标</w:t>
            </w:r>
          </w:p>
        </w:tc>
        <w:tc>
          <w:tcPr>
            <w:tcW w:w="1842" w:type="dxa"/>
            <w:vAlign w:val="center"/>
          </w:tcPr>
          <w:p w14:paraId="5196D06C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成果形式</w:t>
            </w:r>
          </w:p>
        </w:tc>
      </w:tr>
      <w:tr w:rsidR="00892348" w:rsidRPr="009C2D3B" w14:paraId="7BB9D780" w14:textId="77777777" w:rsidTr="00AE2BDB">
        <w:trPr>
          <w:trHeight w:val="1258"/>
          <w:jc w:val="center"/>
        </w:trPr>
        <w:tc>
          <w:tcPr>
            <w:tcW w:w="2122" w:type="dxa"/>
            <w:vAlign w:val="center"/>
          </w:tcPr>
          <w:p w14:paraId="5E243A75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4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9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月</w:t>
            </w:r>
          </w:p>
          <w:p w14:paraId="2EE37A6A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 xml:space="preserve">   -202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5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8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月</w:t>
            </w:r>
          </w:p>
        </w:tc>
        <w:tc>
          <w:tcPr>
            <w:tcW w:w="2692" w:type="dxa"/>
            <w:vAlign w:val="center"/>
          </w:tcPr>
          <w:p w14:paraId="67DBFB2A" w14:textId="77777777" w:rsidR="00892348" w:rsidRPr="009C2D3B" w:rsidRDefault="00892348" w:rsidP="00AE2BDB">
            <w:pPr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D3F5F1C" w14:textId="77777777" w:rsidR="00892348" w:rsidRPr="009C2D3B" w:rsidRDefault="00892348" w:rsidP="00AE2BDB">
            <w:pPr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30A1BF" w14:textId="77777777" w:rsidR="00892348" w:rsidRPr="009C2D3B" w:rsidRDefault="00892348" w:rsidP="00AE2BDB">
            <w:pPr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</w:tr>
      <w:tr w:rsidR="00892348" w:rsidRPr="009C2D3B" w14:paraId="599F5946" w14:textId="77777777" w:rsidTr="00AE2BDB">
        <w:trPr>
          <w:trHeight w:val="1364"/>
          <w:jc w:val="center"/>
        </w:trPr>
        <w:tc>
          <w:tcPr>
            <w:tcW w:w="2122" w:type="dxa"/>
            <w:vAlign w:val="center"/>
          </w:tcPr>
          <w:p w14:paraId="238D55C5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5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9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月</w:t>
            </w:r>
          </w:p>
          <w:p w14:paraId="00203253" w14:textId="77777777" w:rsidR="00892348" w:rsidRPr="009C2D3B" w:rsidRDefault="00892348" w:rsidP="00AE2BDB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 xml:space="preserve">   -202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6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8</w:t>
            </w:r>
            <w:r w:rsidRPr="009C2D3B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月</w:t>
            </w:r>
          </w:p>
        </w:tc>
        <w:tc>
          <w:tcPr>
            <w:tcW w:w="2692" w:type="dxa"/>
            <w:vAlign w:val="center"/>
          </w:tcPr>
          <w:p w14:paraId="6E373FC4" w14:textId="77777777" w:rsidR="00892348" w:rsidRPr="009C2D3B" w:rsidRDefault="00892348" w:rsidP="00AE2BDB">
            <w:pPr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8962316" w14:textId="77777777" w:rsidR="00892348" w:rsidRPr="009C2D3B" w:rsidRDefault="00892348" w:rsidP="00AE2BDB">
            <w:pPr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CCE5FA" w14:textId="77777777" w:rsidR="00892348" w:rsidRPr="009C2D3B" w:rsidRDefault="00892348" w:rsidP="00AE2BDB">
            <w:pPr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</w:tbl>
    <w:p w14:paraId="5130A7C6" w14:textId="77777777" w:rsidR="00892348" w:rsidRPr="009C2D3B" w:rsidRDefault="00892348" w:rsidP="00892348">
      <w:pPr>
        <w:ind w:firstLine="555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A12C7F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lastRenderedPageBreak/>
        <w:t>（五）合作形式</w:t>
      </w:r>
      <w:r w:rsidRPr="009C2D3B"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（各方任务分工）</w:t>
      </w:r>
    </w:p>
    <w:p w14:paraId="0C34EE9D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</w:p>
    <w:p w14:paraId="65B2B4C8" w14:textId="77777777" w:rsidR="00892348" w:rsidRPr="009C2D3B" w:rsidRDefault="00892348" w:rsidP="00892348">
      <w:pPr>
        <w:ind w:firstLine="555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9C2D3B">
        <w:rPr>
          <w:rFonts w:ascii="黑体" w:eastAsia="黑体" w:hAnsi="黑体" w:cs="Times New Roman"/>
          <w:kern w:val="0"/>
          <w:sz w:val="28"/>
          <w:szCs w:val="28"/>
        </w:rPr>
        <w:t>三、研究基础与工作条件</w:t>
      </w:r>
    </w:p>
    <w:p w14:paraId="13CE3BE5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Cs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（一）研究基础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（与本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bCs/>
          <w:sz w:val="28"/>
          <w:szCs w:val="28"/>
        </w:rPr>
        <w:t>相关的研究工作积累和已取得的研究工作成绩）</w:t>
      </w:r>
    </w:p>
    <w:p w14:paraId="69DC6E7F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Cs/>
          <w:sz w:val="28"/>
          <w:szCs w:val="28"/>
        </w:rPr>
      </w:pPr>
    </w:p>
    <w:p w14:paraId="4887E1B7" w14:textId="77777777" w:rsidR="00892348" w:rsidRPr="00BA6AB5" w:rsidRDefault="00892348" w:rsidP="00892348">
      <w:pPr>
        <w:ind w:firstLine="555"/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（二）与本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相关的现有基础条件</w:t>
      </w:r>
      <w:r w:rsidRPr="00BA6AB5">
        <w:rPr>
          <w:rFonts w:ascii="Times New Roman" w:eastAsia="楷体_GB2312" w:hAnsi="Times New Roman" w:cs="Times New Roman"/>
          <w:kern w:val="0"/>
          <w:sz w:val="28"/>
          <w:szCs w:val="28"/>
        </w:rPr>
        <w:t>（承担单位及合作单位）</w:t>
      </w:r>
    </w:p>
    <w:p w14:paraId="1FEB12AF" w14:textId="77777777" w:rsidR="00892348" w:rsidRPr="009C2D3B" w:rsidRDefault="00892348" w:rsidP="00892348">
      <w:pPr>
        <w:ind w:firstLine="555"/>
        <w:jc w:val="left"/>
        <w:rPr>
          <w:rFonts w:ascii="Times New Roman" w:eastAsia="楷体_GB2312" w:hAnsi="Times New Roman" w:cs="Times New Roman"/>
          <w:bCs/>
          <w:sz w:val="28"/>
          <w:szCs w:val="28"/>
        </w:rPr>
      </w:pPr>
    </w:p>
    <w:p w14:paraId="183877F4" w14:textId="77777777" w:rsidR="00892348" w:rsidRPr="009C2D3B" w:rsidRDefault="00892348" w:rsidP="00892348">
      <w:pPr>
        <w:ind w:firstLine="555"/>
        <w:jc w:val="left"/>
        <w:rPr>
          <w:rFonts w:ascii="黑体" w:eastAsia="黑体" w:hAnsi="黑体" w:cs="Times New Roman"/>
          <w:bCs/>
          <w:sz w:val="28"/>
          <w:szCs w:val="28"/>
        </w:rPr>
      </w:pPr>
      <w:r w:rsidRPr="009C2D3B">
        <w:rPr>
          <w:rFonts w:ascii="黑体" w:eastAsia="黑体" w:hAnsi="黑体" w:cs="Times New Roman"/>
          <w:bCs/>
          <w:sz w:val="28"/>
          <w:szCs w:val="28"/>
        </w:rPr>
        <w:t>四、经费</w:t>
      </w:r>
      <w:r>
        <w:rPr>
          <w:rFonts w:ascii="黑体" w:eastAsia="黑体" w:hAnsi="黑体" w:cs="Times New Roman" w:hint="eastAsia"/>
          <w:bCs/>
          <w:sz w:val="28"/>
          <w:szCs w:val="28"/>
        </w:rPr>
        <w:t>测算依据</w:t>
      </w:r>
    </w:p>
    <w:tbl>
      <w:tblPr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3465"/>
        <w:gridCol w:w="67"/>
        <w:gridCol w:w="1845"/>
        <w:gridCol w:w="3827"/>
      </w:tblGrid>
      <w:tr w:rsidR="00892348" w:rsidRPr="009C2D3B" w14:paraId="0DFDD3BE" w14:textId="77777777" w:rsidTr="00AE2BDB">
        <w:trPr>
          <w:trHeight w:val="611"/>
          <w:jc w:val="center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5E7DD8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 w:hint="eastAsia"/>
                <w:b/>
                <w:bCs/>
              </w:rPr>
              <w:t>开支项目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0E95C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 w:hint="eastAsia"/>
                <w:b/>
                <w:bCs/>
              </w:rPr>
              <w:t>金额（万元）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947949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 w:hint="eastAsia"/>
                <w:b/>
                <w:bCs/>
              </w:rPr>
              <w:t>备注</w:t>
            </w:r>
          </w:p>
        </w:tc>
      </w:tr>
      <w:tr w:rsidR="00892348" w:rsidRPr="009C2D3B" w14:paraId="64CB3A5E" w14:textId="77777777" w:rsidTr="00AE2BDB">
        <w:trPr>
          <w:trHeight w:val="611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DAEA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bCs/>
              </w:rPr>
              <w:t>一、直接费用</w:t>
            </w:r>
          </w:p>
        </w:tc>
      </w:tr>
      <w:tr w:rsidR="00892348" w:rsidRPr="009C2D3B" w14:paraId="35EDA23E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0F8C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1</w:t>
            </w:r>
            <w:r w:rsidRPr="009C2D3B">
              <w:rPr>
                <w:rFonts w:ascii="Times New Roman" w:eastAsia="仿宋_GB2312" w:hAnsi="Times New Roman" w:cs="Times New Roman"/>
              </w:rPr>
              <w:t>、设备费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0612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FCC3B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3E00696B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5FF09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2</w:t>
            </w:r>
            <w:r w:rsidRPr="009C2D3B">
              <w:rPr>
                <w:rFonts w:ascii="Times New Roman" w:eastAsia="仿宋_GB2312" w:hAnsi="Times New Roman" w:cs="Times New Roman"/>
              </w:rPr>
              <w:t>、材料费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测试化验加工费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燃料动力费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C5FD4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31E5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06D8C794" w14:textId="77777777" w:rsidTr="00AE2BDB">
        <w:trPr>
          <w:trHeight w:val="816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8F7FA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3</w:t>
            </w:r>
            <w:r w:rsidRPr="009C2D3B">
              <w:rPr>
                <w:rFonts w:ascii="Times New Roman" w:eastAsia="仿宋_GB2312" w:hAnsi="Times New Roman" w:cs="Times New Roman"/>
              </w:rPr>
              <w:t>、差旅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会议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国际合作与交流费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ADFDF3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F41BBC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43431F7C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28CB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4</w:t>
            </w:r>
            <w:r w:rsidRPr="009C2D3B">
              <w:rPr>
                <w:rFonts w:ascii="Times New Roman" w:eastAsia="仿宋_GB2312" w:hAnsi="Times New Roman" w:cs="Times New Roman"/>
              </w:rPr>
              <w:t>、出版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文献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信息传播</w:t>
            </w:r>
            <w:r w:rsidRPr="009C2D3B">
              <w:rPr>
                <w:rFonts w:ascii="Times New Roman" w:eastAsia="仿宋_GB2312" w:hAnsi="Times New Roman" w:cs="Times New Roman"/>
              </w:rPr>
              <w:t>/</w:t>
            </w:r>
            <w:r w:rsidRPr="009C2D3B">
              <w:rPr>
                <w:rFonts w:ascii="Times New Roman" w:eastAsia="仿宋_GB2312" w:hAnsi="Times New Roman" w:cs="Times New Roman"/>
              </w:rPr>
              <w:t>知识产权事务费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2DE26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10895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4CBAE988" w14:textId="77777777" w:rsidTr="00AE2BDB">
        <w:trPr>
          <w:trHeight w:val="816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AC58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5</w:t>
            </w:r>
            <w:r w:rsidRPr="009C2D3B">
              <w:rPr>
                <w:rFonts w:ascii="Times New Roman" w:eastAsia="仿宋_GB2312" w:hAnsi="Times New Roman" w:cs="Times New Roman"/>
              </w:rPr>
              <w:t>、劳务费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F6CB6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EA3332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522A2109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D8E7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6</w:t>
            </w:r>
            <w:r w:rsidRPr="009C2D3B">
              <w:rPr>
                <w:rFonts w:ascii="Times New Roman" w:eastAsia="仿宋_GB2312" w:hAnsi="Times New Roman" w:cs="Times New Roman"/>
              </w:rPr>
              <w:t>、专家咨询费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6EF3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4980D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5083F8AE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28EB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7</w:t>
            </w:r>
            <w:r w:rsidRPr="009C2D3B">
              <w:rPr>
                <w:rFonts w:ascii="Times New Roman" w:eastAsia="仿宋_GB2312" w:hAnsi="Times New Roman" w:cs="Times New Roman"/>
              </w:rPr>
              <w:t>、其他费用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88042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CD495B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6FA5F7E8" w14:textId="77777777" w:rsidTr="00AE2BDB">
        <w:trPr>
          <w:trHeight w:val="611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81622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bCs/>
              </w:rPr>
              <w:t>二、间接费用</w:t>
            </w:r>
          </w:p>
        </w:tc>
      </w:tr>
      <w:tr w:rsidR="00892348" w:rsidRPr="009C2D3B" w14:paraId="60A6CF01" w14:textId="77777777" w:rsidTr="00AE2BDB">
        <w:trPr>
          <w:trHeight w:val="611"/>
          <w:jc w:val="center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6C4D" w14:textId="77777777" w:rsidR="00892348" w:rsidRPr="009C2D3B" w:rsidRDefault="00892348" w:rsidP="00AE2BDB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1</w:t>
            </w:r>
            <w:r w:rsidRPr="009C2D3B">
              <w:rPr>
                <w:rFonts w:ascii="Times New Roman" w:eastAsia="仿宋_GB2312" w:hAnsi="Times New Roman" w:cs="Times New Roman"/>
              </w:rPr>
              <w:t>、绩效支出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BAAE8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B82D19" w14:textId="77777777" w:rsidR="00892348" w:rsidRPr="009C2D3B" w:rsidRDefault="00892348" w:rsidP="00AE2BD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586AFA1F" w14:textId="77777777" w:rsidTr="00AE2BDB">
        <w:trPr>
          <w:trHeight w:val="672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38AB" w14:textId="77777777" w:rsidR="00892348" w:rsidRPr="009C2D3B" w:rsidRDefault="00892348" w:rsidP="00AE2BDB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9C2D3B">
              <w:rPr>
                <w:rFonts w:ascii="Times New Roman" w:eastAsia="仿宋_GB2312" w:hAnsi="Times New Roman" w:cs="Times New Roman"/>
              </w:rPr>
              <w:t>合计：</w:t>
            </w:r>
            <w:r w:rsidRPr="009C2D3B">
              <w:rPr>
                <w:rFonts w:ascii="Times New Roman" w:eastAsia="仿宋_GB2312" w:hAnsi="Times New Roman" w:cs="Times New Roman"/>
              </w:rPr>
              <w:t xml:space="preserve">           </w:t>
            </w:r>
            <w:r w:rsidRPr="009C2D3B">
              <w:rPr>
                <w:rFonts w:ascii="Times New Roman" w:eastAsia="仿宋_GB2312" w:hAnsi="Times New Roman" w:cs="Times New Roman"/>
              </w:rPr>
              <w:t>万元</w:t>
            </w:r>
          </w:p>
        </w:tc>
      </w:tr>
    </w:tbl>
    <w:p w14:paraId="1B0A56CC" w14:textId="77777777" w:rsidR="00892348" w:rsidRPr="009C2D3B" w:rsidRDefault="00892348" w:rsidP="00892348">
      <w:pPr>
        <w:spacing w:line="360" w:lineRule="exact"/>
        <w:rPr>
          <w:rFonts w:ascii="Times New Roman" w:hAnsi="Times New Roman" w:cs="Times New Roman"/>
          <w:sz w:val="30"/>
        </w:rPr>
      </w:pPr>
    </w:p>
    <w:p w14:paraId="76B09A49" w14:textId="77777777" w:rsidR="00892348" w:rsidRPr="009C2D3B" w:rsidRDefault="00892348" w:rsidP="00892348">
      <w:pPr>
        <w:jc w:val="left"/>
        <w:rPr>
          <w:rFonts w:ascii="黑体" w:eastAsia="黑体" w:hAnsi="黑体" w:cs="Times New Roman"/>
          <w:bCs/>
          <w:sz w:val="28"/>
          <w:szCs w:val="28"/>
        </w:rPr>
      </w:pPr>
      <w:r w:rsidRPr="009C2D3B">
        <w:rPr>
          <w:rFonts w:ascii="黑体" w:eastAsia="黑体" w:hAnsi="黑体" w:cs="Times New Roman"/>
          <w:bCs/>
          <w:sz w:val="28"/>
          <w:szCs w:val="28"/>
        </w:rPr>
        <w:t>五、</w:t>
      </w:r>
      <w:r>
        <w:rPr>
          <w:rFonts w:ascii="黑体" w:eastAsia="黑体" w:hAnsi="黑体" w:cs="Times New Roman" w:hint="eastAsia"/>
          <w:bCs/>
          <w:sz w:val="28"/>
          <w:szCs w:val="28"/>
        </w:rPr>
        <w:t>课题</w:t>
      </w:r>
      <w:r w:rsidRPr="009C2D3B">
        <w:rPr>
          <w:rFonts w:ascii="黑体" w:eastAsia="黑体" w:hAnsi="黑体" w:cs="Times New Roman"/>
          <w:bCs/>
          <w:sz w:val="28"/>
          <w:szCs w:val="28"/>
        </w:rPr>
        <w:t>参与人员基本情况表</w:t>
      </w:r>
    </w:p>
    <w:p w14:paraId="701BDBFA" w14:textId="77777777" w:rsidR="00892348" w:rsidRPr="009C2D3B" w:rsidRDefault="00892348" w:rsidP="00892348">
      <w:pPr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（一）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负责人职称、单位、研发经历、主要成果等基本情况</w:t>
      </w:r>
      <w:r w:rsidRPr="009C2D3B">
        <w:rPr>
          <w:rFonts w:ascii="Times New Roman" w:eastAsia="楷体_GB2312" w:hAnsi="Times New Roman" w:cs="Times New Roman"/>
          <w:kern w:val="0"/>
          <w:sz w:val="28"/>
          <w:szCs w:val="28"/>
        </w:rPr>
        <w:t>（牵头单位</w:t>
      </w:r>
      <w:r w:rsidRPr="009C2D3B">
        <w:rPr>
          <w:rFonts w:ascii="Times New Roman" w:eastAsia="楷体_GB2312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kern w:val="0"/>
          <w:sz w:val="28"/>
          <w:szCs w:val="28"/>
        </w:rPr>
        <w:t>负责人；牵头单位</w:t>
      </w:r>
      <w:r w:rsidRPr="009C2D3B">
        <w:rPr>
          <w:rFonts w:ascii="Times New Roman" w:eastAsia="楷体_GB2312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kern w:val="0"/>
          <w:sz w:val="28"/>
          <w:szCs w:val="28"/>
        </w:rPr>
        <w:t>负责人）</w:t>
      </w:r>
    </w:p>
    <w:p w14:paraId="77D2F097" w14:textId="77777777" w:rsidR="00892348" w:rsidRPr="009C2D3B" w:rsidRDefault="00892348" w:rsidP="00892348">
      <w:pPr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</w:p>
    <w:p w14:paraId="7264CAE9" w14:textId="77777777" w:rsidR="00892348" w:rsidRPr="009C2D3B" w:rsidRDefault="00892348" w:rsidP="00892348">
      <w:pPr>
        <w:jc w:val="left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（二）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>课题</w:t>
      </w:r>
      <w:r w:rsidRPr="009C2D3B"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  <w:t>参与人员基本情况表</w:t>
      </w:r>
    </w:p>
    <w:tbl>
      <w:tblPr>
        <w:tblStyle w:val="a3"/>
        <w:tblW w:w="9919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463"/>
        <w:gridCol w:w="987"/>
        <w:gridCol w:w="672"/>
        <w:gridCol w:w="1048"/>
        <w:gridCol w:w="1220"/>
        <w:gridCol w:w="1134"/>
        <w:gridCol w:w="1134"/>
        <w:gridCol w:w="1134"/>
        <w:gridCol w:w="993"/>
        <w:gridCol w:w="1134"/>
      </w:tblGrid>
      <w:tr w:rsidR="00892348" w:rsidRPr="009C2D3B" w14:paraId="64705F9A" w14:textId="77777777" w:rsidTr="00AE2BDB">
        <w:tc>
          <w:tcPr>
            <w:tcW w:w="463" w:type="dxa"/>
            <w:vAlign w:val="center"/>
          </w:tcPr>
          <w:p w14:paraId="1FC948CE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序</w:t>
            </w:r>
          </w:p>
          <w:p w14:paraId="07FAB991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号</w:t>
            </w:r>
          </w:p>
        </w:tc>
        <w:tc>
          <w:tcPr>
            <w:tcW w:w="987" w:type="dxa"/>
            <w:vAlign w:val="center"/>
          </w:tcPr>
          <w:p w14:paraId="38ADA207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672" w:type="dxa"/>
            <w:vAlign w:val="center"/>
          </w:tcPr>
          <w:p w14:paraId="782DC2C7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048" w:type="dxa"/>
            <w:vAlign w:val="center"/>
          </w:tcPr>
          <w:p w14:paraId="0E963D23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出生</w:t>
            </w:r>
          </w:p>
          <w:p w14:paraId="34B43079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日期</w:t>
            </w:r>
          </w:p>
        </w:tc>
        <w:tc>
          <w:tcPr>
            <w:tcW w:w="1220" w:type="dxa"/>
            <w:vAlign w:val="center"/>
          </w:tcPr>
          <w:p w14:paraId="7FB453BE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身份证</w:t>
            </w:r>
          </w:p>
          <w:p w14:paraId="43FD8C4B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号码</w:t>
            </w:r>
          </w:p>
        </w:tc>
        <w:tc>
          <w:tcPr>
            <w:tcW w:w="1134" w:type="dxa"/>
            <w:vAlign w:val="center"/>
          </w:tcPr>
          <w:p w14:paraId="70FC0537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 w:hint="eastAsia"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14:paraId="0F61055F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 w:hint="eastAsia"/>
                <w:position w:val="6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1817C0B1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 w:hint="eastAsia"/>
                <w:position w:val="6"/>
                <w:sz w:val="24"/>
                <w:szCs w:val="24"/>
              </w:rPr>
              <w:t>所在</w:t>
            </w:r>
          </w:p>
          <w:p w14:paraId="6247FC19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 w:hint="eastAsia"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7E9F34F4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技术</w:t>
            </w:r>
          </w:p>
          <w:p w14:paraId="3CBF67BB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5FB4AC7" w14:textId="77777777" w:rsidR="00892348" w:rsidRPr="009C2D3B" w:rsidRDefault="00892348" w:rsidP="00AE2BDB">
            <w:pPr>
              <w:pStyle w:val="1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职务</w:t>
            </w:r>
          </w:p>
        </w:tc>
      </w:tr>
      <w:tr w:rsidR="00892348" w:rsidRPr="009C2D3B" w14:paraId="35B8AF52" w14:textId="77777777" w:rsidTr="00AE2BDB">
        <w:trPr>
          <w:trHeight w:val="618"/>
        </w:trPr>
        <w:tc>
          <w:tcPr>
            <w:tcW w:w="463" w:type="dxa"/>
          </w:tcPr>
          <w:p w14:paraId="46107056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FB26177" w14:textId="77777777" w:rsidR="00892348" w:rsidRPr="009C2D3B" w:rsidRDefault="00892348" w:rsidP="00AE2BDB">
            <w:pPr>
              <w:pStyle w:val="1"/>
              <w:spacing w:line="500" w:lineRule="exact"/>
              <w:ind w:right="105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672" w:type="dxa"/>
          </w:tcPr>
          <w:p w14:paraId="79520458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8" w:type="dxa"/>
          </w:tcPr>
          <w:p w14:paraId="5A7D9662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0" w:type="dxa"/>
          </w:tcPr>
          <w:p w14:paraId="1EFF1588" w14:textId="77777777" w:rsidR="00892348" w:rsidRPr="009C2D3B" w:rsidRDefault="00892348" w:rsidP="00AE2BDB">
            <w:pPr>
              <w:pStyle w:val="1"/>
              <w:spacing w:line="5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3AE9B369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3294950B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09268EEE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3" w:type="dxa"/>
          </w:tcPr>
          <w:p w14:paraId="27460253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43D3F707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282DE187" w14:textId="77777777" w:rsidTr="00AE2BDB">
        <w:trPr>
          <w:trHeight w:val="618"/>
        </w:trPr>
        <w:tc>
          <w:tcPr>
            <w:tcW w:w="463" w:type="dxa"/>
          </w:tcPr>
          <w:p w14:paraId="092AA639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4378C7C" w14:textId="77777777" w:rsidR="00892348" w:rsidRPr="009C2D3B" w:rsidRDefault="00892348" w:rsidP="00AE2BDB">
            <w:pPr>
              <w:pStyle w:val="1"/>
              <w:spacing w:line="500" w:lineRule="exact"/>
              <w:ind w:right="105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672" w:type="dxa"/>
          </w:tcPr>
          <w:p w14:paraId="2215383B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8" w:type="dxa"/>
          </w:tcPr>
          <w:p w14:paraId="231AF857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0" w:type="dxa"/>
          </w:tcPr>
          <w:p w14:paraId="5CB5F154" w14:textId="77777777" w:rsidR="00892348" w:rsidRPr="009C2D3B" w:rsidRDefault="00892348" w:rsidP="00AE2BDB">
            <w:pPr>
              <w:pStyle w:val="1"/>
              <w:spacing w:line="5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4AF8078B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28464C25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2BE3E974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3" w:type="dxa"/>
          </w:tcPr>
          <w:p w14:paraId="617FE1F4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020C2D2E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2737743B" w14:textId="77777777" w:rsidTr="00AE2BDB">
        <w:trPr>
          <w:trHeight w:val="618"/>
        </w:trPr>
        <w:tc>
          <w:tcPr>
            <w:tcW w:w="463" w:type="dxa"/>
          </w:tcPr>
          <w:p w14:paraId="0331CB25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84AFF6B" w14:textId="77777777" w:rsidR="00892348" w:rsidRPr="009C2D3B" w:rsidRDefault="00892348" w:rsidP="00AE2BDB">
            <w:pPr>
              <w:pStyle w:val="1"/>
              <w:spacing w:line="500" w:lineRule="exact"/>
              <w:ind w:right="105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672" w:type="dxa"/>
          </w:tcPr>
          <w:p w14:paraId="60356F75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8" w:type="dxa"/>
          </w:tcPr>
          <w:p w14:paraId="7D01C633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0" w:type="dxa"/>
          </w:tcPr>
          <w:p w14:paraId="481D858B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2F98F871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1A7FE3D1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37537775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3" w:type="dxa"/>
          </w:tcPr>
          <w:p w14:paraId="181A95A1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4EEAF7F6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92348" w:rsidRPr="009C2D3B" w14:paraId="7EE97A4F" w14:textId="77777777" w:rsidTr="00AE2BDB">
        <w:trPr>
          <w:trHeight w:val="618"/>
        </w:trPr>
        <w:tc>
          <w:tcPr>
            <w:tcW w:w="463" w:type="dxa"/>
          </w:tcPr>
          <w:p w14:paraId="1572C970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6FA68488" w14:textId="77777777" w:rsidR="00892348" w:rsidRPr="009C2D3B" w:rsidRDefault="00892348" w:rsidP="00AE2BDB">
            <w:pPr>
              <w:pStyle w:val="1"/>
              <w:spacing w:line="500" w:lineRule="exact"/>
              <w:ind w:right="105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672" w:type="dxa"/>
          </w:tcPr>
          <w:p w14:paraId="6237541C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8" w:type="dxa"/>
          </w:tcPr>
          <w:p w14:paraId="7FA29600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0" w:type="dxa"/>
          </w:tcPr>
          <w:p w14:paraId="1B618A6B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0807EDA3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3334339F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74AD3772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3" w:type="dxa"/>
          </w:tcPr>
          <w:p w14:paraId="343504B4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14:paraId="710243A1" w14:textId="77777777" w:rsidR="00892348" w:rsidRPr="009C2D3B" w:rsidRDefault="00892348" w:rsidP="00AE2BDB">
            <w:pPr>
              <w:pStyle w:val="1"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5E062E98" w14:textId="77777777" w:rsidR="00892348" w:rsidRPr="009C2D3B" w:rsidRDefault="00892348" w:rsidP="00892348">
      <w:pPr>
        <w:jc w:val="left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</w:p>
    <w:p w14:paraId="2E366DD6" w14:textId="77777777" w:rsidR="00892348" w:rsidRPr="009C2D3B" w:rsidRDefault="00892348" w:rsidP="00892348">
      <w:pPr>
        <w:ind w:firstLine="555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9C2D3B">
        <w:rPr>
          <w:rFonts w:ascii="Times New Roman" w:hAnsi="Times New Roman" w:cs="Times New Roman"/>
        </w:rPr>
        <w:br w:type="page"/>
      </w:r>
      <w:r w:rsidRPr="009C2D3B">
        <w:rPr>
          <w:rFonts w:ascii="黑体" w:eastAsia="黑体" w:hAnsi="黑体" w:cs="Times New Roman"/>
          <w:kern w:val="0"/>
          <w:sz w:val="28"/>
          <w:szCs w:val="28"/>
        </w:rPr>
        <w:lastRenderedPageBreak/>
        <w:t>六、申请单位承诺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348" w:rsidRPr="009C2D3B" w14:paraId="7601A7AA" w14:textId="77777777" w:rsidTr="00AE2BDB">
        <w:trPr>
          <w:trHeight w:val="5032"/>
        </w:trPr>
        <w:tc>
          <w:tcPr>
            <w:tcW w:w="8522" w:type="dxa"/>
          </w:tcPr>
          <w:p w14:paraId="792084CE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牵头单位承诺：</w:t>
            </w:r>
          </w:p>
          <w:p w14:paraId="6F93B969" w14:textId="77777777" w:rsidR="00892348" w:rsidRPr="009C2D3B" w:rsidRDefault="00892348" w:rsidP="00AE2BDB">
            <w:pPr>
              <w:pStyle w:val="p0"/>
              <w:spacing w:line="400" w:lineRule="exact"/>
              <w:ind w:firstLine="420"/>
              <w:rPr>
                <w:rFonts w:eastAsia="仿宋_GB2312"/>
                <w:kern w:val="2"/>
                <w:sz w:val="24"/>
                <w:szCs w:val="24"/>
              </w:rPr>
            </w:pPr>
            <w:r w:rsidRPr="009C2D3B">
              <w:rPr>
                <w:rFonts w:eastAsia="仿宋_GB2312"/>
                <w:kern w:val="2"/>
                <w:sz w:val="24"/>
                <w:szCs w:val="24"/>
              </w:rPr>
              <w:t>此次申报所提交的申请材料均真实、合法。如有不实之处，愿承担相应的法律责任和由此产生的一切后果。</w:t>
            </w:r>
          </w:p>
          <w:p w14:paraId="113CE49D" w14:textId="77777777" w:rsidR="00892348" w:rsidRPr="009C2D3B" w:rsidRDefault="00892348" w:rsidP="00AE2BDB">
            <w:pPr>
              <w:pStyle w:val="p0"/>
              <w:spacing w:line="400" w:lineRule="exact"/>
              <w:ind w:firstLine="420"/>
              <w:rPr>
                <w:rFonts w:eastAsia="仿宋_GB2312"/>
                <w:sz w:val="24"/>
                <w:szCs w:val="24"/>
              </w:rPr>
            </w:pPr>
            <w:r w:rsidRPr="009C2D3B">
              <w:rPr>
                <w:rFonts w:eastAsia="仿宋_GB2312"/>
                <w:kern w:val="2"/>
                <w:sz w:val="24"/>
                <w:szCs w:val="24"/>
              </w:rPr>
              <w:t>特此承诺。</w:t>
            </w:r>
          </w:p>
          <w:p w14:paraId="681B0B10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0844F35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1 XXXX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（单位盖章）</w:t>
            </w:r>
          </w:p>
          <w:p w14:paraId="1EDFA1C3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4D72E9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3E098C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2900FC7A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25E2AC23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F29010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8D6505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牵头单位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2XXXX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（单位盖章）</w:t>
            </w:r>
          </w:p>
          <w:p w14:paraId="4A6934ED" w14:textId="77777777" w:rsidR="00892348" w:rsidRPr="009C2D3B" w:rsidRDefault="00892348" w:rsidP="00AE2BDB">
            <w:pPr>
              <w:spacing w:line="400" w:lineRule="exact"/>
              <w:ind w:firstLineChars="550" w:firstLine="1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204635" w14:textId="77777777" w:rsidR="00892348" w:rsidRPr="009C2D3B" w:rsidRDefault="00892348" w:rsidP="00AE2BDB">
            <w:pPr>
              <w:spacing w:line="400" w:lineRule="exact"/>
              <w:ind w:firstLineChars="750" w:firstLine="1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E323E7E" w14:textId="77777777" w:rsidR="00892348" w:rsidRPr="009C2D3B" w:rsidRDefault="00892348" w:rsidP="00AE2BDB">
            <w:pPr>
              <w:spacing w:line="400" w:lineRule="exact"/>
              <w:ind w:firstLineChars="800" w:firstLine="1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38941614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241FE0D9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92348" w:rsidRPr="009C2D3B" w14:paraId="74B5EE48" w14:textId="77777777" w:rsidTr="00AE2BDB">
        <w:trPr>
          <w:trHeight w:val="70"/>
        </w:trPr>
        <w:tc>
          <w:tcPr>
            <w:tcW w:w="8522" w:type="dxa"/>
          </w:tcPr>
          <w:p w14:paraId="388A25DC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合作单位承诺：</w:t>
            </w:r>
          </w:p>
          <w:p w14:paraId="26DB4190" w14:textId="77777777" w:rsidR="00892348" w:rsidRPr="009C2D3B" w:rsidRDefault="00892348" w:rsidP="00AE2BDB">
            <w:pPr>
              <w:pStyle w:val="p0"/>
              <w:spacing w:line="400" w:lineRule="exact"/>
              <w:ind w:firstLine="420"/>
              <w:rPr>
                <w:rFonts w:eastAsia="仿宋_GB2312"/>
                <w:kern w:val="2"/>
                <w:sz w:val="24"/>
                <w:szCs w:val="24"/>
              </w:rPr>
            </w:pPr>
            <w:r w:rsidRPr="009C2D3B">
              <w:rPr>
                <w:rFonts w:eastAsia="仿宋_GB2312"/>
                <w:kern w:val="2"/>
                <w:sz w:val="24"/>
                <w:szCs w:val="24"/>
              </w:rPr>
              <w:t>同意参与本项目的申报，并已对申请书内容进行了审核。申请项目如获资助，我单位保证积极配合牵头单位，严格遵守有关规定，按时按质完成约定的各项任务。</w:t>
            </w:r>
          </w:p>
          <w:p w14:paraId="446F0695" w14:textId="77777777" w:rsidR="00892348" w:rsidRPr="009C2D3B" w:rsidRDefault="00892348" w:rsidP="00AE2BDB">
            <w:pPr>
              <w:pStyle w:val="p0"/>
              <w:spacing w:line="400" w:lineRule="exact"/>
              <w:ind w:firstLine="420"/>
              <w:rPr>
                <w:rFonts w:eastAsia="仿宋_GB2312"/>
                <w:kern w:val="2"/>
                <w:sz w:val="24"/>
                <w:szCs w:val="24"/>
              </w:rPr>
            </w:pPr>
            <w:r w:rsidRPr="009C2D3B">
              <w:rPr>
                <w:rFonts w:eastAsia="仿宋_GB2312"/>
                <w:kern w:val="2"/>
                <w:sz w:val="24"/>
                <w:szCs w:val="24"/>
              </w:rPr>
              <w:t>特此承诺。</w:t>
            </w:r>
          </w:p>
          <w:p w14:paraId="725C50BA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91DE2A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合作单位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1 XXXX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（单位盖章）</w:t>
            </w:r>
          </w:p>
          <w:p w14:paraId="2904CEFF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85C908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7DFAD0" w14:textId="77777777" w:rsidR="00892348" w:rsidRPr="009C2D3B" w:rsidRDefault="00892348" w:rsidP="00AE2BDB">
            <w:pPr>
              <w:spacing w:line="40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1F0C05A2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9C2D3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2B40EC4C" w14:textId="77777777" w:rsidR="00892348" w:rsidRPr="009C2D3B" w:rsidRDefault="00892348" w:rsidP="00AE2BD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28335B9" w14:textId="77777777" w:rsidR="00892348" w:rsidRPr="009C2D3B" w:rsidRDefault="00892348" w:rsidP="00892348">
      <w:pPr>
        <w:spacing w:after="2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EB0AD88" w14:textId="77777777" w:rsidR="00892348" w:rsidRPr="00E26A9D" w:rsidRDefault="00892348" w:rsidP="00892348">
      <w:pPr>
        <w:snapToGrid w:val="0"/>
        <w:spacing w:line="360" w:lineRule="auto"/>
        <w:ind w:leftChars="-1" w:left="-1" w:hanging="1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2EF42452" w14:textId="77777777" w:rsidR="00105DD3" w:rsidRPr="00892348" w:rsidRDefault="00105DD3"/>
    <w:sectPr w:rsidR="00105DD3" w:rsidRPr="0089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CF9"/>
    <w:multiLevelType w:val="multilevel"/>
    <w:tmpl w:val="0EAF7CF9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48"/>
    <w:rsid w:val="00105DD3"/>
    <w:rsid w:val="008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9828"/>
  <w15:chartTrackingRefBased/>
  <w15:docId w15:val="{DD0420A1-342C-4EA3-80A6-68520DA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892348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纯文本 Char"/>
    <w:link w:val="1"/>
    <w:rsid w:val="00892348"/>
    <w:rPr>
      <w:rFonts w:ascii="宋体" w:hAnsi="Courier New" w:cs="Courier New"/>
      <w:szCs w:val="21"/>
    </w:rPr>
  </w:style>
  <w:style w:type="paragraph" w:customStyle="1" w:styleId="1">
    <w:name w:val="纯文本1"/>
    <w:basedOn w:val="a"/>
    <w:link w:val="Char"/>
    <w:rsid w:val="00892348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 野</dc:creator>
  <cp:keywords/>
  <dc:description/>
  <cp:lastModifiedBy>岳 野</cp:lastModifiedBy>
  <cp:revision>1</cp:revision>
  <dcterms:created xsi:type="dcterms:W3CDTF">2024-08-21T07:04:00Z</dcterms:created>
  <dcterms:modified xsi:type="dcterms:W3CDTF">2024-08-21T07:05:00Z</dcterms:modified>
</cp:coreProperties>
</file>