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C" w:rsidRDefault="0034587A">
      <w:pPr>
        <w:jc w:val="center"/>
        <w:rPr>
          <w:rFonts w:ascii="微软雅黑" w:eastAsia="微软雅黑" w:hAnsi="微软雅黑"/>
          <w:b/>
          <w:spacing w:val="-2"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sz w:val="24"/>
          <w:szCs w:val="24"/>
        </w:rPr>
        <w:t>《</w:t>
      </w:r>
      <w:r w:rsidR="00FF557F">
        <w:rPr>
          <w:rFonts w:ascii="微软雅黑" w:eastAsia="微软雅黑" w:hAnsi="微软雅黑" w:hint="eastAsia"/>
          <w:b/>
          <w:sz w:val="24"/>
          <w:szCs w:val="24"/>
        </w:rPr>
        <w:t>工程行业创新人才研修班》学员</w:t>
      </w:r>
      <w:r w:rsidR="00FF557F">
        <w:rPr>
          <w:rFonts w:ascii="微软雅黑" w:eastAsia="微软雅黑" w:hAnsi="微软雅黑" w:hint="eastAsia"/>
          <w:b/>
          <w:spacing w:val="-2"/>
          <w:sz w:val="24"/>
          <w:szCs w:val="24"/>
        </w:rPr>
        <w:t>报名表</w:t>
      </w:r>
    </w:p>
    <w:tbl>
      <w:tblPr>
        <w:tblW w:w="10490" w:type="dxa"/>
        <w:tblInd w:w="10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6"/>
        <w:gridCol w:w="1281"/>
        <w:gridCol w:w="1073"/>
        <w:gridCol w:w="1142"/>
        <w:gridCol w:w="1921"/>
        <w:gridCol w:w="1949"/>
      </w:tblGrid>
      <w:tr w:rsidR="0076474C">
        <w:trPr>
          <w:trHeight w:hRule="exact" w:val="529"/>
        </w:trPr>
        <w:tc>
          <w:tcPr>
            <w:tcW w:w="1418" w:type="dxa"/>
            <w:vAlign w:val="center"/>
          </w:tcPr>
          <w:bookmarkEnd w:id="0"/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706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别</w:t>
            </w:r>
          </w:p>
        </w:tc>
        <w:tc>
          <w:tcPr>
            <w:tcW w:w="1073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族</w:t>
            </w:r>
          </w:p>
        </w:tc>
        <w:tc>
          <w:tcPr>
            <w:tcW w:w="1921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照</w:t>
            </w:r>
          </w:p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片</w:t>
            </w:r>
          </w:p>
        </w:tc>
      </w:tr>
      <w:tr w:rsidR="0076474C">
        <w:trPr>
          <w:trHeight w:hRule="exact" w:val="449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4060" w:type="dxa"/>
            <w:gridSpan w:val="3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学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历</w:t>
            </w:r>
          </w:p>
        </w:tc>
        <w:tc>
          <w:tcPr>
            <w:tcW w:w="1921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hRule="exact" w:val="481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公司名称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060" w:type="dxa"/>
            <w:gridSpan w:val="3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职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921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hRule="exact" w:val="496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注册资金</w:t>
            </w:r>
          </w:p>
        </w:tc>
        <w:tc>
          <w:tcPr>
            <w:tcW w:w="1706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成立时间</w:t>
            </w:r>
          </w:p>
        </w:tc>
        <w:tc>
          <w:tcPr>
            <w:tcW w:w="4136" w:type="dxa"/>
            <w:gridSpan w:val="3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949" w:type="dxa"/>
            <w:vMerge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hRule="exact" w:val="448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年营业额</w:t>
            </w:r>
          </w:p>
        </w:tc>
        <w:tc>
          <w:tcPr>
            <w:tcW w:w="1706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手机号码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15" w:type="dxa"/>
            <w:gridSpan w:val="2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949" w:type="dxa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hRule="exact" w:val="470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通讯地址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072" w:type="dxa"/>
            <w:gridSpan w:val="6"/>
            <w:vAlign w:val="center"/>
          </w:tcPr>
          <w:p w:rsidR="0076474C" w:rsidRDefault="0076474C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val="868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培训经历</w:t>
            </w:r>
          </w:p>
        </w:tc>
        <w:tc>
          <w:tcPr>
            <w:tcW w:w="9072" w:type="dxa"/>
            <w:gridSpan w:val="6"/>
            <w:vAlign w:val="center"/>
          </w:tcPr>
          <w:p w:rsidR="0076474C" w:rsidRDefault="0076474C">
            <w:pPr>
              <w:spacing w:line="36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val="1006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开票信息</w:t>
            </w:r>
          </w:p>
        </w:tc>
        <w:tc>
          <w:tcPr>
            <w:tcW w:w="9072" w:type="dxa"/>
            <w:gridSpan w:val="6"/>
            <w:vAlign w:val="center"/>
          </w:tcPr>
          <w:p w:rsidR="0076474C" w:rsidRDefault="0076474C">
            <w:pPr>
              <w:spacing w:line="36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76474C">
        <w:trPr>
          <w:trHeight w:val="1286"/>
        </w:trPr>
        <w:tc>
          <w:tcPr>
            <w:tcW w:w="1418" w:type="dxa"/>
            <w:vAlign w:val="center"/>
          </w:tcPr>
          <w:p w:rsidR="0076474C" w:rsidRDefault="00FF557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学费缴纳</w:t>
            </w:r>
          </w:p>
          <w:p w:rsidR="0076474C" w:rsidRDefault="00FF557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对公账户</w:t>
            </w:r>
          </w:p>
        </w:tc>
        <w:tc>
          <w:tcPr>
            <w:tcW w:w="9072" w:type="dxa"/>
            <w:gridSpan w:val="6"/>
            <w:vAlign w:val="center"/>
          </w:tcPr>
          <w:p w:rsidR="0076474C" w:rsidRDefault="00FF557F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户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名：合肥吉祥文化传播有限公司</w:t>
            </w:r>
          </w:p>
          <w:p w:rsidR="0076474C" w:rsidRDefault="00FF557F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开户行：交通银行合肥三孝口支行</w:t>
            </w:r>
          </w:p>
          <w:p w:rsidR="0076474C" w:rsidRDefault="00FF557F">
            <w:pPr>
              <w:adjustRightInd w:val="0"/>
              <w:snapToGrid w:val="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号：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3413 0200 0018 1700 75775</w:t>
            </w:r>
          </w:p>
        </w:tc>
      </w:tr>
      <w:tr w:rsidR="0076474C">
        <w:trPr>
          <w:trHeight w:val="1486"/>
        </w:trPr>
        <w:tc>
          <w:tcPr>
            <w:tcW w:w="1418" w:type="dxa"/>
            <w:vAlign w:val="center"/>
          </w:tcPr>
          <w:p w:rsidR="0076474C" w:rsidRDefault="00FF557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希望解决的问题</w:t>
            </w:r>
          </w:p>
        </w:tc>
        <w:tc>
          <w:tcPr>
            <w:tcW w:w="9072" w:type="dxa"/>
            <w:gridSpan w:val="6"/>
            <w:vAlign w:val="center"/>
          </w:tcPr>
          <w:p w:rsidR="0076474C" w:rsidRDefault="0076474C">
            <w:pPr>
              <w:ind w:right="36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6474C">
        <w:trPr>
          <w:trHeight w:val="5840"/>
        </w:trPr>
        <w:tc>
          <w:tcPr>
            <w:tcW w:w="10490" w:type="dxa"/>
            <w:gridSpan w:val="7"/>
            <w:vAlign w:val="center"/>
          </w:tcPr>
          <w:p w:rsidR="0076474C" w:rsidRDefault="00FF557F">
            <w:pPr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说明：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本人已详细阅读招生简章，了解中国科大先研院举办的研修班课程、师资、上课时间等全部内容，无任何异议。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本人承诺上课期间服从校方管理，认真履行学员手册要求。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学习期间，如因特殊事情不能准时上课，提前向班主任请假，校方后期安排补课一次。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本期研修班：每个月集中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天时间上课（周六、周日），授课时间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en-US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次。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本期研修学费：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en-US"/>
              </w:rPr>
              <w:t>14800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人（含学费、教材费、教务费、开学典礼拓展训练等费用，学习期间学员食宿交通费自理。）</w:t>
            </w:r>
          </w:p>
          <w:p w:rsidR="0076474C" w:rsidRDefault="00FF557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  <w:lang w:val="en-US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填写报名表一份、身份证复印件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份、彩色免冠两寸照片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val="en-US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张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,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一并提交至教务处入档。</w:t>
            </w:r>
          </w:p>
          <w:p w:rsidR="0076474C" w:rsidRDefault="0076474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6474C" w:rsidRDefault="0076474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6474C" w:rsidRDefault="00FF557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76474C" w:rsidRDefault="00FF557F">
            <w:pPr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申请人签名：</w:t>
            </w:r>
          </w:p>
          <w:p w:rsidR="0076474C" w:rsidRDefault="0076474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6474C" w:rsidRDefault="00FF557F">
            <w:pPr>
              <w:wordWrap w:val="0"/>
              <w:jc w:val="righ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申请日期：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</w:rPr>
              <w:t xml:space="preserve">   </w:t>
            </w:r>
          </w:p>
          <w:p w:rsidR="0076474C" w:rsidRDefault="0076474C">
            <w:pPr>
              <w:jc w:val="righ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</w:tbl>
    <w:p w:rsidR="0076474C" w:rsidRDefault="00FF557F">
      <w:pPr>
        <w:spacing w:line="360" w:lineRule="exact"/>
        <w:ind w:right="-13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温馨提示：因录取名额有限，为确保您报名成功，建议您提前将填写完毕的报名申请表以及其它相关资料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通过微信发给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招生老师。</w:t>
      </w:r>
    </w:p>
    <w:p w:rsidR="0076474C" w:rsidRDefault="0076474C">
      <w:pPr>
        <w:rPr>
          <w:rFonts w:eastAsia="宋体"/>
        </w:rPr>
      </w:pPr>
    </w:p>
    <w:sectPr w:rsidR="007647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FAD218"/>
    <w:multiLevelType w:val="singleLevel"/>
    <w:tmpl w:val="B4FAD2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1"/>
    <w:rsid w:val="00003652"/>
    <w:rsid w:val="00021DA4"/>
    <w:rsid w:val="0002343B"/>
    <w:rsid w:val="00027EF1"/>
    <w:rsid w:val="00031DE4"/>
    <w:rsid w:val="00085530"/>
    <w:rsid w:val="00091C04"/>
    <w:rsid w:val="00093ABD"/>
    <w:rsid w:val="000A16EB"/>
    <w:rsid w:val="000A5145"/>
    <w:rsid w:val="000A59E7"/>
    <w:rsid w:val="000A5C38"/>
    <w:rsid w:val="000E378D"/>
    <w:rsid w:val="000E7AF3"/>
    <w:rsid w:val="000F0436"/>
    <w:rsid w:val="001029C3"/>
    <w:rsid w:val="001032EC"/>
    <w:rsid w:val="00127921"/>
    <w:rsid w:val="001314EE"/>
    <w:rsid w:val="001529D1"/>
    <w:rsid w:val="001544A7"/>
    <w:rsid w:val="00160ACA"/>
    <w:rsid w:val="00162738"/>
    <w:rsid w:val="00172F1C"/>
    <w:rsid w:val="00175152"/>
    <w:rsid w:val="00175EC5"/>
    <w:rsid w:val="00177103"/>
    <w:rsid w:val="001835EA"/>
    <w:rsid w:val="00190137"/>
    <w:rsid w:val="00190C2C"/>
    <w:rsid w:val="00193B83"/>
    <w:rsid w:val="001B72D4"/>
    <w:rsid w:val="001C3FAA"/>
    <w:rsid w:val="001E32E3"/>
    <w:rsid w:val="001E399F"/>
    <w:rsid w:val="001E69A4"/>
    <w:rsid w:val="001F0B87"/>
    <w:rsid w:val="001F0BD7"/>
    <w:rsid w:val="001F353F"/>
    <w:rsid w:val="001F66F7"/>
    <w:rsid w:val="0021357A"/>
    <w:rsid w:val="00242FC1"/>
    <w:rsid w:val="00246458"/>
    <w:rsid w:val="00257AE1"/>
    <w:rsid w:val="00257E17"/>
    <w:rsid w:val="00261D6D"/>
    <w:rsid w:val="00263B23"/>
    <w:rsid w:val="002646DB"/>
    <w:rsid w:val="002653A1"/>
    <w:rsid w:val="00283A0C"/>
    <w:rsid w:val="00296E28"/>
    <w:rsid w:val="002B0270"/>
    <w:rsid w:val="002B0BA7"/>
    <w:rsid w:val="002C0725"/>
    <w:rsid w:val="002C1B99"/>
    <w:rsid w:val="002D3BA2"/>
    <w:rsid w:val="002D5D8B"/>
    <w:rsid w:val="002E3432"/>
    <w:rsid w:val="002E4DF6"/>
    <w:rsid w:val="002E6194"/>
    <w:rsid w:val="002E6E06"/>
    <w:rsid w:val="002F2155"/>
    <w:rsid w:val="002F4927"/>
    <w:rsid w:val="003026B6"/>
    <w:rsid w:val="0030377C"/>
    <w:rsid w:val="00304232"/>
    <w:rsid w:val="00304F52"/>
    <w:rsid w:val="003078BE"/>
    <w:rsid w:val="003119BE"/>
    <w:rsid w:val="00312E51"/>
    <w:rsid w:val="00337E2E"/>
    <w:rsid w:val="00340E29"/>
    <w:rsid w:val="0034587A"/>
    <w:rsid w:val="00346E5F"/>
    <w:rsid w:val="00351174"/>
    <w:rsid w:val="00362005"/>
    <w:rsid w:val="0036694D"/>
    <w:rsid w:val="00375BC7"/>
    <w:rsid w:val="00383370"/>
    <w:rsid w:val="003C1433"/>
    <w:rsid w:val="003C1624"/>
    <w:rsid w:val="003D257E"/>
    <w:rsid w:val="003E5F34"/>
    <w:rsid w:val="003F5A4B"/>
    <w:rsid w:val="00403DFD"/>
    <w:rsid w:val="00424A36"/>
    <w:rsid w:val="00440BFF"/>
    <w:rsid w:val="00445297"/>
    <w:rsid w:val="00450D05"/>
    <w:rsid w:val="004674B9"/>
    <w:rsid w:val="004731A0"/>
    <w:rsid w:val="004817A2"/>
    <w:rsid w:val="00486C58"/>
    <w:rsid w:val="0049188D"/>
    <w:rsid w:val="004B41AF"/>
    <w:rsid w:val="004F5498"/>
    <w:rsid w:val="0051061B"/>
    <w:rsid w:val="00513C26"/>
    <w:rsid w:val="005166D1"/>
    <w:rsid w:val="005236E5"/>
    <w:rsid w:val="00542ED8"/>
    <w:rsid w:val="0054709A"/>
    <w:rsid w:val="0055540C"/>
    <w:rsid w:val="0056759E"/>
    <w:rsid w:val="00567F92"/>
    <w:rsid w:val="005778E6"/>
    <w:rsid w:val="005841BF"/>
    <w:rsid w:val="00596D3A"/>
    <w:rsid w:val="005B17A5"/>
    <w:rsid w:val="005B3726"/>
    <w:rsid w:val="005B4A3D"/>
    <w:rsid w:val="005B7AAB"/>
    <w:rsid w:val="005C0DFA"/>
    <w:rsid w:val="005D36AE"/>
    <w:rsid w:val="005D3DDB"/>
    <w:rsid w:val="005D78E3"/>
    <w:rsid w:val="005E18F2"/>
    <w:rsid w:val="005E4F73"/>
    <w:rsid w:val="005F3843"/>
    <w:rsid w:val="005F45EB"/>
    <w:rsid w:val="00601532"/>
    <w:rsid w:val="00603F8D"/>
    <w:rsid w:val="006131B2"/>
    <w:rsid w:val="0061452F"/>
    <w:rsid w:val="00635757"/>
    <w:rsid w:val="00645C2B"/>
    <w:rsid w:val="00656D51"/>
    <w:rsid w:val="006637AE"/>
    <w:rsid w:val="00672B12"/>
    <w:rsid w:val="00682FED"/>
    <w:rsid w:val="00686F20"/>
    <w:rsid w:val="00691E32"/>
    <w:rsid w:val="006A3AFE"/>
    <w:rsid w:val="006B0258"/>
    <w:rsid w:val="006B234A"/>
    <w:rsid w:val="006B32DF"/>
    <w:rsid w:val="006B7DAF"/>
    <w:rsid w:val="006C5A45"/>
    <w:rsid w:val="006D26C8"/>
    <w:rsid w:val="006E25EB"/>
    <w:rsid w:val="006E33E2"/>
    <w:rsid w:val="006E791D"/>
    <w:rsid w:val="006F2391"/>
    <w:rsid w:val="006F3E20"/>
    <w:rsid w:val="00706662"/>
    <w:rsid w:val="00721287"/>
    <w:rsid w:val="00736249"/>
    <w:rsid w:val="00745FAA"/>
    <w:rsid w:val="007461B7"/>
    <w:rsid w:val="00746551"/>
    <w:rsid w:val="007466C5"/>
    <w:rsid w:val="007500B0"/>
    <w:rsid w:val="0076412E"/>
    <w:rsid w:val="0076474C"/>
    <w:rsid w:val="00772B90"/>
    <w:rsid w:val="007829AD"/>
    <w:rsid w:val="00783E5D"/>
    <w:rsid w:val="0079161B"/>
    <w:rsid w:val="007B0F1F"/>
    <w:rsid w:val="007B2CC6"/>
    <w:rsid w:val="007B39E0"/>
    <w:rsid w:val="007B5568"/>
    <w:rsid w:val="007C5418"/>
    <w:rsid w:val="007D29C5"/>
    <w:rsid w:val="007D327D"/>
    <w:rsid w:val="007D63D0"/>
    <w:rsid w:val="007E0B76"/>
    <w:rsid w:val="007E4D7D"/>
    <w:rsid w:val="007E7A57"/>
    <w:rsid w:val="007E7EE2"/>
    <w:rsid w:val="007F1662"/>
    <w:rsid w:val="007F3715"/>
    <w:rsid w:val="00810CBC"/>
    <w:rsid w:val="00810EE3"/>
    <w:rsid w:val="00815748"/>
    <w:rsid w:val="0082663B"/>
    <w:rsid w:val="00831710"/>
    <w:rsid w:val="00840924"/>
    <w:rsid w:val="00846C00"/>
    <w:rsid w:val="00847F33"/>
    <w:rsid w:val="0085007F"/>
    <w:rsid w:val="00860516"/>
    <w:rsid w:val="00874CCA"/>
    <w:rsid w:val="00887160"/>
    <w:rsid w:val="00891935"/>
    <w:rsid w:val="008A45BA"/>
    <w:rsid w:val="008B2FB0"/>
    <w:rsid w:val="008C7F32"/>
    <w:rsid w:val="008D4DB2"/>
    <w:rsid w:val="008D5EED"/>
    <w:rsid w:val="008D6E8A"/>
    <w:rsid w:val="008E2F17"/>
    <w:rsid w:val="008E6FF2"/>
    <w:rsid w:val="008F0BD2"/>
    <w:rsid w:val="008F61DD"/>
    <w:rsid w:val="00900139"/>
    <w:rsid w:val="009171AB"/>
    <w:rsid w:val="00923A36"/>
    <w:rsid w:val="009261B0"/>
    <w:rsid w:val="0092642E"/>
    <w:rsid w:val="009264D8"/>
    <w:rsid w:val="00933286"/>
    <w:rsid w:val="00952E4C"/>
    <w:rsid w:val="0096097E"/>
    <w:rsid w:val="00962B25"/>
    <w:rsid w:val="00967009"/>
    <w:rsid w:val="009809C2"/>
    <w:rsid w:val="00995E9B"/>
    <w:rsid w:val="00996F4D"/>
    <w:rsid w:val="009A474D"/>
    <w:rsid w:val="009B14D6"/>
    <w:rsid w:val="009B4E36"/>
    <w:rsid w:val="009D16B4"/>
    <w:rsid w:val="009E29AD"/>
    <w:rsid w:val="009E3870"/>
    <w:rsid w:val="009F2590"/>
    <w:rsid w:val="00A07BAC"/>
    <w:rsid w:val="00A11266"/>
    <w:rsid w:val="00A13041"/>
    <w:rsid w:val="00A15972"/>
    <w:rsid w:val="00A16CCF"/>
    <w:rsid w:val="00A23576"/>
    <w:rsid w:val="00A456BB"/>
    <w:rsid w:val="00A47AE8"/>
    <w:rsid w:val="00A52413"/>
    <w:rsid w:val="00A77167"/>
    <w:rsid w:val="00A870D8"/>
    <w:rsid w:val="00A907BB"/>
    <w:rsid w:val="00A91737"/>
    <w:rsid w:val="00A91E8A"/>
    <w:rsid w:val="00A94317"/>
    <w:rsid w:val="00AA0813"/>
    <w:rsid w:val="00AB4C38"/>
    <w:rsid w:val="00AB4EDD"/>
    <w:rsid w:val="00AB6E20"/>
    <w:rsid w:val="00AC0B6D"/>
    <w:rsid w:val="00AC697C"/>
    <w:rsid w:val="00AD052A"/>
    <w:rsid w:val="00AD19EC"/>
    <w:rsid w:val="00AD3754"/>
    <w:rsid w:val="00AD389B"/>
    <w:rsid w:val="00AE290F"/>
    <w:rsid w:val="00AE47EF"/>
    <w:rsid w:val="00AF1818"/>
    <w:rsid w:val="00AF4B82"/>
    <w:rsid w:val="00AF6B99"/>
    <w:rsid w:val="00AF73A5"/>
    <w:rsid w:val="00B0435C"/>
    <w:rsid w:val="00B069A9"/>
    <w:rsid w:val="00B06A6F"/>
    <w:rsid w:val="00B116D9"/>
    <w:rsid w:val="00B148B4"/>
    <w:rsid w:val="00B17FA5"/>
    <w:rsid w:val="00B25A6E"/>
    <w:rsid w:val="00B263E9"/>
    <w:rsid w:val="00B35D1A"/>
    <w:rsid w:val="00B36021"/>
    <w:rsid w:val="00B36CB3"/>
    <w:rsid w:val="00B47325"/>
    <w:rsid w:val="00B50024"/>
    <w:rsid w:val="00B51D34"/>
    <w:rsid w:val="00B51DC4"/>
    <w:rsid w:val="00B635D5"/>
    <w:rsid w:val="00B673AE"/>
    <w:rsid w:val="00B76D47"/>
    <w:rsid w:val="00B86DDC"/>
    <w:rsid w:val="00B90A2E"/>
    <w:rsid w:val="00B90B2C"/>
    <w:rsid w:val="00BA0EB8"/>
    <w:rsid w:val="00BA4C5B"/>
    <w:rsid w:val="00BA789B"/>
    <w:rsid w:val="00BB50DA"/>
    <w:rsid w:val="00BC598D"/>
    <w:rsid w:val="00BE5D48"/>
    <w:rsid w:val="00BE60E3"/>
    <w:rsid w:val="00BF33FD"/>
    <w:rsid w:val="00BF5452"/>
    <w:rsid w:val="00C1369A"/>
    <w:rsid w:val="00C33C46"/>
    <w:rsid w:val="00C50B88"/>
    <w:rsid w:val="00C515AD"/>
    <w:rsid w:val="00C53850"/>
    <w:rsid w:val="00C71279"/>
    <w:rsid w:val="00C75075"/>
    <w:rsid w:val="00C77026"/>
    <w:rsid w:val="00C87FDD"/>
    <w:rsid w:val="00C91631"/>
    <w:rsid w:val="00C91D76"/>
    <w:rsid w:val="00CA0DE5"/>
    <w:rsid w:val="00CA2D87"/>
    <w:rsid w:val="00CB5DD3"/>
    <w:rsid w:val="00CB6BF1"/>
    <w:rsid w:val="00CC2FF2"/>
    <w:rsid w:val="00CD3633"/>
    <w:rsid w:val="00CE489B"/>
    <w:rsid w:val="00CF38B7"/>
    <w:rsid w:val="00D03395"/>
    <w:rsid w:val="00D03C02"/>
    <w:rsid w:val="00D06DCF"/>
    <w:rsid w:val="00D11E99"/>
    <w:rsid w:val="00D13BEC"/>
    <w:rsid w:val="00D17CAC"/>
    <w:rsid w:val="00D363F4"/>
    <w:rsid w:val="00D37F5D"/>
    <w:rsid w:val="00D45923"/>
    <w:rsid w:val="00D503C5"/>
    <w:rsid w:val="00D52450"/>
    <w:rsid w:val="00D53862"/>
    <w:rsid w:val="00D620C4"/>
    <w:rsid w:val="00D6417E"/>
    <w:rsid w:val="00D70341"/>
    <w:rsid w:val="00D71EE8"/>
    <w:rsid w:val="00D74675"/>
    <w:rsid w:val="00D75B74"/>
    <w:rsid w:val="00D838FC"/>
    <w:rsid w:val="00D94762"/>
    <w:rsid w:val="00D96C8D"/>
    <w:rsid w:val="00DA4FAD"/>
    <w:rsid w:val="00DC08D6"/>
    <w:rsid w:val="00DC7E08"/>
    <w:rsid w:val="00DE2433"/>
    <w:rsid w:val="00DE3282"/>
    <w:rsid w:val="00DF04B2"/>
    <w:rsid w:val="00DF37F1"/>
    <w:rsid w:val="00DF3E23"/>
    <w:rsid w:val="00E14C48"/>
    <w:rsid w:val="00E23E4A"/>
    <w:rsid w:val="00E27D92"/>
    <w:rsid w:val="00E31F7E"/>
    <w:rsid w:val="00E35130"/>
    <w:rsid w:val="00E37153"/>
    <w:rsid w:val="00E37927"/>
    <w:rsid w:val="00E425B1"/>
    <w:rsid w:val="00E63D82"/>
    <w:rsid w:val="00E70AED"/>
    <w:rsid w:val="00E84FA4"/>
    <w:rsid w:val="00E95CBD"/>
    <w:rsid w:val="00EA038C"/>
    <w:rsid w:val="00EA084C"/>
    <w:rsid w:val="00EA6266"/>
    <w:rsid w:val="00EB01D9"/>
    <w:rsid w:val="00EB1FE7"/>
    <w:rsid w:val="00EB3465"/>
    <w:rsid w:val="00EC245D"/>
    <w:rsid w:val="00EC28B0"/>
    <w:rsid w:val="00ED0BC6"/>
    <w:rsid w:val="00ED2B16"/>
    <w:rsid w:val="00ED514E"/>
    <w:rsid w:val="00ED5A23"/>
    <w:rsid w:val="00ED6CAC"/>
    <w:rsid w:val="00EE6DF1"/>
    <w:rsid w:val="00EF328D"/>
    <w:rsid w:val="00F228B2"/>
    <w:rsid w:val="00F31D8D"/>
    <w:rsid w:val="00F362F4"/>
    <w:rsid w:val="00F466E1"/>
    <w:rsid w:val="00F555F7"/>
    <w:rsid w:val="00F63914"/>
    <w:rsid w:val="00F720A9"/>
    <w:rsid w:val="00F74B15"/>
    <w:rsid w:val="00F7578D"/>
    <w:rsid w:val="00F75EA0"/>
    <w:rsid w:val="00F92D83"/>
    <w:rsid w:val="00F97A61"/>
    <w:rsid w:val="00FB5D15"/>
    <w:rsid w:val="00FB5FF7"/>
    <w:rsid w:val="00FB6212"/>
    <w:rsid w:val="00FC05FC"/>
    <w:rsid w:val="00FC6289"/>
    <w:rsid w:val="00FC6785"/>
    <w:rsid w:val="00FD3171"/>
    <w:rsid w:val="00FF05AE"/>
    <w:rsid w:val="00FF43A9"/>
    <w:rsid w:val="00FF557F"/>
    <w:rsid w:val="00FF56E6"/>
    <w:rsid w:val="03524BB9"/>
    <w:rsid w:val="264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39EC"/>
  <w15:docId w15:val="{E6EBC93D-9B7D-444E-81B8-89F099D0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PMingLiU" w:eastAsia="PMingLiU" w:hAnsi="PMingLiU" w:cs="PMingLiU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ustciat</cp:lastModifiedBy>
  <cp:revision>2</cp:revision>
  <cp:lastPrinted>2021-01-13T04:05:00Z</cp:lastPrinted>
  <dcterms:created xsi:type="dcterms:W3CDTF">2021-05-31T02:15:00Z</dcterms:created>
  <dcterms:modified xsi:type="dcterms:W3CDTF">2021-05-31T02:15:00Z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