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  <w:t>2021年度中国科学技术大学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  <w:t>先进技术研究院创新创业专项基金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/>
        </w:rPr>
        <w:t>结项报告</w:t>
      </w:r>
    </w:p>
    <w:p>
      <w:pPr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p>
      <w:pPr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项目名称：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负责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人姓名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/学号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联系电话：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电子邮箱：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团队成员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指导教师：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执行周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期：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日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至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spacing w:line="420" w:lineRule="exact"/>
        <w:ind w:right="55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spacing w:line="420" w:lineRule="exact"/>
        <w:ind w:right="55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中国科学技术大学先进技术研究院</w:t>
      </w:r>
    </w:p>
    <w:p>
      <w:pPr>
        <w:spacing w:line="420" w:lineRule="exact"/>
        <w:ind w:right="55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  <w:sectPr>
          <w:pgSz w:w="11906" w:h="16838"/>
          <w:pgMar w:top="1304" w:right="1797" w:bottom="1304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二〇二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  <w:lang w:val="en-US" w:eastAsia="zh-CN"/>
        </w:rPr>
        <w:t>填写说明：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本结项报告应以该项目《中国科学技术大学先进技术研究院创新创业专项基金立项任务书》为基础，对任务书中的研究内容、研究目标及拟解决的关键技术问题、预期成果及考核指标、项目经费预算及使用计划等情况进行分项说明。</w:t>
      </w:r>
    </w:p>
    <w:tbl>
      <w:tblPr>
        <w:tblStyle w:val="5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71"/>
        <w:gridCol w:w="2460"/>
        <w:gridCol w:w="2078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20" w:type="dxa"/>
            <w:gridSpan w:val="5"/>
          </w:tcPr>
          <w:p>
            <w:p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一、项目研究计划执行情况概述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  <w:jc w:val="center"/>
        </w:trPr>
        <w:tc>
          <w:tcPr>
            <w:tcW w:w="10220" w:type="dxa"/>
            <w:gridSpan w:val="5"/>
          </w:tcPr>
          <w:p>
            <w:pPr>
              <w:rPr>
                <w:rFonts w:ascii="微软雅黑" w:hAnsi="微软雅黑" w:eastAsia="微软雅黑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可另附页</w:t>
            </w:r>
            <w:r>
              <w:rPr>
                <w:rFonts w:ascii="微软雅黑" w:hAnsi="微软雅黑" w:eastAsia="微软雅黑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  <w:p>
            <w:pPr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3" w:hRule="atLeast"/>
          <w:jc w:val="center"/>
        </w:trPr>
        <w:tc>
          <w:tcPr>
            <w:tcW w:w="10220" w:type="dxa"/>
            <w:gridSpan w:val="5"/>
          </w:tcPr>
          <w:p>
            <w:pPr>
              <w:numPr>
                <w:ilvl w:val="0"/>
                <w:numId w:val="1"/>
              </w:num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项目研究主要成果及进展</w:t>
            </w:r>
          </w:p>
          <w:p>
            <w:pPr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（已攻克的关键技术难题、项目最新进展、结项考核指标完成情况等，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可另附页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  <w:p>
            <w:p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三、研究成果目录（需提供附件证明材料）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成果类型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主要完成者</w:t>
            </w: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成果与项目相关性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2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成果类型可填写样机、专利、论文、软件著作权、其他等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2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  <w:lang w:val="en-US" w:eastAsia="zh-CN"/>
              </w:rPr>
              <w:t>团队成员参与校级以上学生创新创业基金、双创赛事情况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团队成员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参与基金/赛事名称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获取资助/获奖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资助额度/所获奖项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022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、经费执行情况（“预算经费”一栏应与立项确认书中保持一致）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科目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预算经费（万元）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经费支出（万元）</w:t>
            </w: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 xml:space="preserve">一、业务经费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二、劳务费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三、专家咨询费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0220" w:type="dxa"/>
            <w:gridSpan w:val="5"/>
            <w:vAlign w:val="center"/>
          </w:tcPr>
          <w:p>
            <w:pPr>
              <w:rPr>
                <w:rFonts w:hint="default" w:ascii="微软雅黑" w:hAnsi="微软雅黑" w:eastAsia="微软雅黑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  <w:lang w:val="en-US" w:eastAsia="zh-CN"/>
              </w:rPr>
              <w:t>六、结项申请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0220" w:type="dxa"/>
            <w:gridSpan w:val="5"/>
            <w:vAlign w:val="center"/>
          </w:tcPr>
          <w:p>
            <w:pPr>
              <w:ind w:left="0" w:leftChars="0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本人承担的《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》课题，已完成预期研究任务，现提出结题申请。</w:t>
            </w:r>
          </w:p>
          <w:p>
            <w:pPr>
              <w:wordWrap w:val="0"/>
              <w:ind w:left="0" w:leftChars="0"/>
              <w:jc w:val="center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 xml:space="preserve">                     项目负责人（签字）：        </w:t>
            </w:r>
          </w:p>
          <w:p>
            <w:pPr>
              <w:ind w:left="0" w:leftChars="0"/>
              <w:jc w:val="right"/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220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  <w:lang w:val="en-US" w:eastAsia="zh-CN"/>
              </w:rPr>
              <w:t>七、个人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  <w:jc w:val="center"/>
        </w:trPr>
        <w:tc>
          <w:tcPr>
            <w:tcW w:w="10220" w:type="dxa"/>
            <w:gridSpan w:val="5"/>
          </w:tcPr>
          <w:p>
            <w:pPr>
              <w:spacing w:line="420" w:lineRule="exact"/>
              <w:ind w:right="68" w:firstLine="432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本人承诺，结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报告书填报内容真实，不存在任何知识产权问题。在今后的研究工作中，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如有与本项目相关的成果，将标注“中国科学技术大学先进技术研究院创新创业专项基金资助项目”。</w:t>
            </w:r>
          </w:p>
          <w:p>
            <w:pPr>
              <w:spacing w:line="420" w:lineRule="exact"/>
              <w:ind w:right="68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ind w:right="68" w:firstLine="4560" w:firstLineChars="1900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负责人（签字）：</w:t>
            </w:r>
          </w:p>
          <w:p>
            <w:pPr>
              <w:spacing w:line="460" w:lineRule="exact"/>
              <w:jc w:val="right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日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220" w:type="dxa"/>
            <w:gridSpan w:val="5"/>
          </w:tcPr>
          <w:p>
            <w:pPr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  <w:lang w:val="en-US" w:eastAsia="zh-CN"/>
              </w:rPr>
              <w:t>八、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10220" w:type="dxa"/>
            <w:gridSpan w:val="5"/>
          </w:tcPr>
          <w:p>
            <w:pPr>
              <w:adjustRightInd w:val="0"/>
              <w:snapToGrid w:val="0"/>
              <w:spacing w:line="360" w:lineRule="auto"/>
              <w:ind w:left="105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ind w:right="1028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ind w:right="1028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                 </w:t>
            </w:r>
          </w:p>
          <w:p>
            <w:pPr>
              <w:spacing w:line="420" w:lineRule="exact"/>
              <w:ind w:right="1028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ind w:right="1028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指导教师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（签字）：</w:t>
            </w:r>
          </w:p>
          <w:p>
            <w:pPr>
              <w:adjustRightInd w:val="0"/>
              <w:snapToGrid w:val="0"/>
              <w:spacing w:line="360" w:lineRule="auto"/>
              <w:ind w:left="105"/>
              <w:jc w:val="righ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  <w:jc w:val="center"/>
        </w:trPr>
        <w:tc>
          <w:tcPr>
            <w:tcW w:w="10220" w:type="dxa"/>
            <w:gridSpan w:val="5"/>
          </w:tcPr>
          <w:p>
            <w:pPr>
              <w:adjustRightInd w:val="0"/>
              <w:snapToGrid w:val="0"/>
              <w:spacing w:line="360" w:lineRule="auto"/>
              <w:ind w:left="105"/>
              <w:jc w:val="right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left="105"/>
              <w:jc w:val="right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ind w:left="105"/>
              <w:jc w:val="right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 xml:space="preserve">           指导教师2（签字）：                             </w:t>
            </w:r>
          </w:p>
          <w:p>
            <w:pPr>
              <w:adjustRightInd w:val="0"/>
              <w:snapToGrid w:val="0"/>
              <w:spacing w:line="360" w:lineRule="auto"/>
              <w:ind w:left="105"/>
              <w:jc w:val="right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spacing w:line="520" w:lineRule="exact"/>
        <w:rPr>
          <w:rFonts w:ascii="微软雅黑" w:hAnsi="微软雅黑" w:eastAsia="微软雅黑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BA600"/>
    <w:multiLevelType w:val="singleLevel"/>
    <w:tmpl w:val="894BA6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MWU5YjIwNzBjMTQ4ODdjZDhkZmZkYjVmODI0M2QifQ=="/>
  </w:docVars>
  <w:rsids>
    <w:rsidRoot w:val="00AE0C1E"/>
    <w:rsid w:val="00000635"/>
    <w:rsid w:val="00004C42"/>
    <w:rsid w:val="00016C47"/>
    <w:rsid w:val="0002038C"/>
    <w:rsid w:val="00061776"/>
    <w:rsid w:val="00081737"/>
    <w:rsid w:val="00081B68"/>
    <w:rsid w:val="00087683"/>
    <w:rsid w:val="000A33E9"/>
    <w:rsid w:val="000B73B4"/>
    <w:rsid w:val="000C21ED"/>
    <w:rsid w:val="000C3E82"/>
    <w:rsid w:val="000C6B02"/>
    <w:rsid w:val="000D63BB"/>
    <w:rsid w:val="00117050"/>
    <w:rsid w:val="00130674"/>
    <w:rsid w:val="0013718A"/>
    <w:rsid w:val="001444CB"/>
    <w:rsid w:val="00146E86"/>
    <w:rsid w:val="00154C37"/>
    <w:rsid w:val="00172273"/>
    <w:rsid w:val="0018554B"/>
    <w:rsid w:val="00196DAF"/>
    <w:rsid w:val="001C30FE"/>
    <w:rsid w:val="001C3D1E"/>
    <w:rsid w:val="001C432D"/>
    <w:rsid w:val="002106C8"/>
    <w:rsid w:val="00217D40"/>
    <w:rsid w:val="002200EF"/>
    <w:rsid w:val="00222557"/>
    <w:rsid w:val="00226556"/>
    <w:rsid w:val="00227000"/>
    <w:rsid w:val="00236C41"/>
    <w:rsid w:val="00250452"/>
    <w:rsid w:val="00263CC3"/>
    <w:rsid w:val="0027762A"/>
    <w:rsid w:val="002A7727"/>
    <w:rsid w:val="002B0A87"/>
    <w:rsid w:val="002B62B0"/>
    <w:rsid w:val="002B6378"/>
    <w:rsid w:val="002B6ABD"/>
    <w:rsid w:val="002C236A"/>
    <w:rsid w:val="002C4B41"/>
    <w:rsid w:val="002D5CFA"/>
    <w:rsid w:val="002F3510"/>
    <w:rsid w:val="002F377A"/>
    <w:rsid w:val="00316B3C"/>
    <w:rsid w:val="00330D75"/>
    <w:rsid w:val="00334ACC"/>
    <w:rsid w:val="00334BA2"/>
    <w:rsid w:val="0034069E"/>
    <w:rsid w:val="00344C41"/>
    <w:rsid w:val="003551F9"/>
    <w:rsid w:val="00372941"/>
    <w:rsid w:val="00391104"/>
    <w:rsid w:val="003A63D4"/>
    <w:rsid w:val="003B2BE9"/>
    <w:rsid w:val="00400129"/>
    <w:rsid w:val="00402240"/>
    <w:rsid w:val="00403422"/>
    <w:rsid w:val="00404982"/>
    <w:rsid w:val="00413D7E"/>
    <w:rsid w:val="004473D8"/>
    <w:rsid w:val="004531F0"/>
    <w:rsid w:val="004625CA"/>
    <w:rsid w:val="0048458A"/>
    <w:rsid w:val="004A078C"/>
    <w:rsid w:val="004A36C2"/>
    <w:rsid w:val="004C64F9"/>
    <w:rsid w:val="004D46B7"/>
    <w:rsid w:val="004F0D72"/>
    <w:rsid w:val="005030C4"/>
    <w:rsid w:val="0051382C"/>
    <w:rsid w:val="005215A8"/>
    <w:rsid w:val="005605A5"/>
    <w:rsid w:val="005632DB"/>
    <w:rsid w:val="0057005F"/>
    <w:rsid w:val="0058321A"/>
    <w:rsid w:val="00590D56"/>
    <w:rsid w:val="005A0952"/>
    <w:rsid w:val="005A1A11"/>
    <w:rsid w:val="005B1A37"/>
    <w:rsid w:val="005D75BC"/>
    <w:rsid w:val="005E275D"/>
    <w:rsid w:val="00625865"/>
    <w:rsid w:val="006419BE"/>
    <w:rsid w:val="006470E7"/>
    <w:rsid w:val="00661182"/>
    <w:rsid w:val="00672852"/>
    <w:rsid w:val="00677521"/>
    <w:rsid w:val="00693E19"/>
    <w:rsid w:val="006C4251"/>
    <w:rsid w:val="006D2D55"/>
    <w:rsid w:val="006D4AB2"/>
    <w:rsid w:val="006F5124"/>
    <w:rsid w:val="007050ED"/>
    <w:rsid w:val="007055C0"/>
    <w:rsid w:val="00714574"/>
    <w:rsid w:val="007151EE"/>
    <w:rsid w:val="007161A1"/>
    <w:rsid w:val="0072516E"/>
    <w:rsid w:val="00733D17"/>
    <w:rsid w:val="0075748B"/>
    <w:rsid w:val="00757508"/>
    <w:rsid w:val="007711EA"/>
    <w:rsid w:val="00775554"/>
    <w:rsid w:val="007842EB"/>
    <w:rsid w:val="00791224"/>
    <w:rsid w:val="007934D8"/>
    <w:rsid w:val="007956F2"/>
    <w:rsid w:val="007B252B"/>
    <w:rsid w:val="007B3883"/>
    <w:rsid w:val="007B4F68"/>
    <w:rsid w:val="007B5285"/>
    <w:rsid w:val="007C5F3D"/>
    <w:rsid w:val="007D18A5"/>
    <w:rsid w:val="007E4A37"/>
    <w:rsid w:val="008042B5"/>
    <w:rsid w:val="00813B3B"/>
    <w:rsid w:val="00814F3B"/>
    <w:rsid w:val="008401D4"/>
    <w:rsid w:val="00843CCA"/>
    <w:rsid w:val="008523D7"/>
    <w:rsid w:val="00871C3B"/>
    <w:rsid w:val="008A26CE"/>
    <w:rsid w:val="008C2F29"/>
    <w:rsid w:val="008C627E"/>
    <w:rsid w:val="008C7CFA"/>
    <w:rsid w:val="008F1C36"/>
    <w:rsid w:val="00901049"/>
    <w:rsid w:val="00902493"/>
    <w:rsid w:val="0093123B"/>
    <w:rsid w:val="00954786"/>
    <w:rsid w:val="00971100"/>
    <w:rsid w:val="00990EEC"/>
    <w:rsid w:val="009A3C04"/>
    <w:rsid w:val="009C2AC1"/>
    <w:rsid w:val="009E1751"/>
    <w:rsid w:val="00A04549"/>
    <w:rsid w:val="00A45F2F"/>
    <w:rsid w:val="00A7458B"/>
    <w:rsid w:val="00A74D7D"/>
    <w:rsid w:val="00A75878"/>
    <w:rsid w:val="00A81600"/>
    <w:rsid w:val="00A83D76"/>
    <w:rsid w:val="00AB49BD"/>
    <w:rsid w:val="00AD7767"/>
    <w:rsid w:val="00AE0C1E"/>
    <w:rsid w:val="00B00051"/>
    <w:rsid w:val="00B0237F"/>
    <w:rsid w:val="00B10DB8"/>
    <w:rsid w:val="00B13239"/>
    <w:rsid w:val="00B1352E"/>
    <w:rsid w:val="00B32BE1"/>
    <w:rsid w:val="00B3502E"/>
    <w:rsid w:val="00B427D1"/>
    <w:rsid w:val="00B44F2E"/>
    <w:rsid w:val="00B917A0"/>
    <w:rsid w:val="00B951F4"/>
    <w:rsid w:val="00BA3675"/>
    <w:rsid w:val="00BB0219"/>
    <w:rsid w:val="00BB72DE"/>
    <w:rsid w:val="00BD0275"/>
    <w:rsid w:val="00BE19CE"/>
    <w:rsid w:val="00BF1BB4"/>
    <w:rsid w:val="00BF706B"/>
    <w:rsid w:val="00C0247E"/>
    <w:rsid w:val="00C20419"/>
    <w:rsid w:val="00C27B1D"/>
    <w:rsid w:val="00C32009"/>
    <w:rsid w:val="00C41485"/>
    <w:rsid w:val="00C6544F"/>
    <w:rsid w:val="00C7207F"/>
    <w:rsid w:val="00C93933"/>
    <w:rsid w:val="00CB3085"/>
    <w:rsid w:val="00CC4952"/>
    <w:rsid w:val="00CD41FE"/>
    <w:rsid w:val="00CD48F8"/>
    <w:rsid w:val="00CE0B4A"/>
    <w:rsid w:val="00CE2E96"/>
    <w:rsid w:val="00CF5BC5"/>
    <w:rsid w:val="00D02B94"/>
    <w:rsid w:val="00D33634"/>
    <w:rsid w:val="00D401DE"/>
    <w:rsid w:val="00D609B6"/>
    <w:rsid w:val="00D6505E"/>
    <w:rsid w:val="00D74BB8"/>
    <w:rsid w:val="00D83EB3"/>
    <w:rsid w:val="00D84AA4"/>
    <w:rsid w:val="00D87C6E"/>
    <w:rsid w:val="00DD4B73"/>
    <w:rsid w:val="00E21EB4"/>
    <w:rsid w:val="00E30098"/>
    <w:rsid w:val="00E51250"/>
    <w:rsid w:val="00E558BA"/>
    <w:rsid w:val="00E64E60"/>
    <w:rsid w:val="00E75E02"/>
    <w:rsid w:val="00E83ED1"/>
    <w:rsid w:val="00EA4293"/>
    <w:rsid w:val="00EB04BE"/>
    <w:rsid w:val="00EB5310"/>
    <w:rsid w:val="00EE12A1"/>
    <w:rsid w:val="00EF114A"/>
    <w:rsid w:val="00F14346"/>
    <w:rsid w:val="00F149B0"/>
    <w:rsid w:val="00F17B70"/>
    <w:rsid w:val="00F27457"/>
    <w:rsid w:val="00F41395"/>
    <w:rsid w:val="00F43113"/>
    <w:rsid w:val="00F53026"/>
    <w:rsid w:val="00F54ED9"/>
    <w:rsid w:val="00F60E41"/>
    <w:rsid w:val="00F62C78"/>
    <w:rsid w:val="00F62ED3"/>
    <w:rsid w:val="00F64DE2"/>
    <w:rsid w:val="00F73912"/>
    <w:rsid w:val="00F749F3"/>
    <w:rsid w:val="00F84252"/>
    <w:rsid w:val="00F97DA6"/>
    <w:rsid w:val="00FA64D0"/>
    <w:rsid w:val="00FE2376"/>
    <w:rsid w:val="00FF0777"/>
    <w:rsid w:val="00FF0948"/>
    <w:rsid w:val="00FF207B"/>
    <w:rsid w:val="00FF47B9"/>
    <w:rsid w:val="00FF5DAF"/>
    <w:rsid w:val="00FF5EA6"/>
    <w:rsid w:val="00FF623B"/>
    <w:rsid w:val="0CB75F6D"/>
    <w:rsid w:val="17D81040"/>
    <w:rsid w:val="247438DB"/>
    <w:rsid w:val="34957054"/>
    <w:rsid w:val="35D51C91"/>
    <w:rsid w:val="3FB362C2"/>
    <w:rsid w:val="48673685"/>
    <w:rsid w:val="502D189D"/>
    <w:rsid w:val="507D0E7E"/>
    <w:rsid w:val="60143817"/>
    <w:rsid w:val="6D390A55"/>
    <w:rsid w:val="71A15C4F"/>
    <w:rsid w:val="74083B61"/>
    <w:rsid w:val="74A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fontstyle01"/>
    <w:basedOn w:val="7"/>
    <w:qFormat/>
    <w:uiPriority w:val="0"/>
    <w:rPr>
      <w:rFonts w:hint="eastAsia" w:ascii="黑体" w:hAnsi="黑体" w:eastAsia="黑体"/>
      <w:color w:val="000000"/>
      <w:sz w:val="24"/>
      <w:szCs w:val="24"/>
    </w:rPr>
  </w:style>
  <w:style w:type="character" w:customStyle="1" w:styleId="14">
    <w:name w:val="日期 字符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</Words>
  <Characters>590</Characters>
  <Lines>4</Lines>
  <Paragraphs>1</Paragraphs>
  <TotalTime>2</TotalTime>
  <ScaleCrop>false</ScaleCrop>
  <LinksUpToDate>false</LinksUpToDate>
  <CharactersWithSpaces>692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2021-09-27T10:25:00Z</dcterms:created>
  <dc:creator>cxcy</dc:creator>
  <cp:lastModifiedBy>WPS_294085362</cp:lastModifiedBy>
  <dcterms:modified xsi:type="dcterms:W3CDTF">2023-11-23T02:22:58Z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E275664E59804072A3D60B1D03D54E94_13</vt:lpwstr>
  </property>
</Properties>
</file>