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5526C" w14:textId="77777777" w:rsidR="00061C43" w:rsidRDefault="00061C43">
      <w:pPr>
        <w:shd w:val="clear" w:color="auto" w:fill="FFFFFF"/>
        <w:spacing w:before="150" w:after="150" w:line="500" w:lineRule="exact"/>
        <w:jc w:val="left"/>
        <w:rPr>
          <w:rFonts w:ascii="仿宋" w:eastAsia="仿宋" w:hAnsi="仿宋"/>
          <w:sz w:val="32"/>
          <w:szCs w:val="32"/>
        </w:rPr>
      </w:pPr>
    </w:p>
    <w:p w14:paraId="64F7C044" w14:textId="77777777" w:rsidR="00061C43" w:rsidRDefault="00061C43">
      <w:pPr>
        <w:shd w:val="clear" w:color="auto" w:fill="FFFFFF"/>
        <w:spacing w:before="150" w:after="150" w:line="500" w:lineRule="exact"/>
        <w:jc w:val="left"/>
        <w:rPr>
          <w:rFonts w:ascii="仿宋" w:eastAsia="仿宋" w:hAnsi="仿宋"/>
          <w:sz w:val="32"/>
          <w:szCs w:val="32"/>
        </w:rPr>
      </w:pPr>
    </w:p>
    <w:p w14:paraId="0F97D20A" w14:textId="77777777" w:rsidR="00061C43" w:rsidRDefault="00061C43">
      <w:pPr>
        <w:shd w:val="clear" w:color="auto" w:fill="FFFFFF"/>
        <w:spacing w:before="150" w:after="150" w:line="500" w:lineRule="exact"/>
        <w:jc w:val="left"/>
        <w:rPr>
          <w:rFonts w:ascii="仿宋" w:eastAsia="仿宋" w:hAnsi="仿宋"/>
          <w:sz w:val="32"/>
          <w:szCs w:val="32"/>
        </w:rPr>
      </w:pPr>
    </w:p>
    <w:p w14:paraId="4E617B3C" w14:textId="77777777" w:rsidR="00061C43" w:rsidRDefault="00DD2F2D">
      <w:pPr>
        <w:jc w:val="center"/>
        <w:rPr>
          <w:rFonts w:ascii="Times New Roman" w:eastAsia="方正小标宋简体" w:hAnsi="Times New Roman"/>
          <w:b/>
          <w:sz w:val="48"/>
          <w:szCs w:val="48"/>
        </w:rPr>
      </w:pPr>
      <w:r>
        <w:rPr>
          <w:rFonts w:eastAsia="方正小标宋简体" w:hint="eastAsia"/>
          <w:b/>
          <w:sz w:val="48"/>
          <w:szCs w:val="48"/>
        </w:rPr>
        <w:t>中国科学技术大学先进技术研究院</w:t>
      </w:r>
    </w:p>
    <w:p w14:paraId="0CC19015" w14:textId="77777777" w:rsidR="00061C43" w:rsidRDefault="00061C43">
      <w:pPr>
        <w:shd w:val="clear" w:color="auto" w:fill="FFFFFF"/>
        <w:spacing w:before="150" w:after="150" w:line="500" w:lineRule="exact"/>
        <w:jc w:val="center"/>
        <w:rPr>
          <w:rFonts w:eastAsia="方正小标宋简体"/>
          <w:b/>
          <w:sz w:val="48"/>
          <w:szCs w:val="48"/>
        </w:rPr>
      </w:pPr>
    </w:p>
    <w:p w14:paraId="78C11C97" w14:textId="77777777" w:rsidR="00061C43" w:rsidRDefault="00DD2F2D">
      <w:pPr>
        <w:shd w:val="clear" w:color="auto" w:fill="FFFFFF"/>
        <w:spacing w:before="150" w:after="150" w:line="500" w:lineRule="exact"/>
        <w:jc w:val="center"/>
        <w:rPr>
          <w:rFonts w:eastAsia="方正小标宋简体"/>
          <w:b/>
          <w:sz w:val="48"/>
          <w:szCs w:val="48"/>
        </w:rPr>
      </w:pPr>
      <w:r>
        <w:rPr>
          <w:rFonts w:eastAsia="方正小标宋简体" w:hint="eastAsia"/>
          <w:b/>
          <w:sz w:val="48"/>
          <w:szCs w:val="48"/>
        </w:rPr>
        <w:t>联合实验室建设任务书</w:t>
      </w:r>
    </w:p>
    <w:p w14:paraId="2372B814" w14:textId="77777777" w:rsidR="00061C43" w:rsidRDefault="00061C43">
      <w:pPr>
        <w:rPr>
          <w:sz w:val="18"/>
          <w:szCs w:val="24"/>
        </w:rPr>
      </w:pPr>
    </w:p>
    <w:p w14:paraId="030CAE69" w14:textId="77777777" w:rsidR="00061C43" w:rsidRDefault="00061C43">
      <w:pPr>
        <w:rPr>
          <w:sz w:val="18"/>
        </w:rPr>
      </w:pPr>
    </w:p>
    <w:p w14:paraId="188BAF24" w14:textId="77777777" w:rsidR="00061C43" w:rsidRDefault="00061C43">
      <w:pPr>
        <w:rPr>
          <w:sz w:val="18"/>
        </w:rPr>
      </w:pPr>
    </w:p>
    <w:p w14:paraId="41CAA603" w14:textId="77777777" w:rsidR="00061C43" w:rsidRDefault="00061C43"/>
    <w:p w14:paraId="164F98D5" w14:textId="77777777" w:rsidR="00061C43" w:rsidRDefault="00061C43">
      <w:pPr>
        <w:rPr>
          <w:sz w:val="18"/>
        </w:rPr>
      </w:pPr>
    </w:p>
    <w:p w14:paraId="06A6F1C2" w14:textId="77777777" w:rsidR="00061C43" w:rsidRDefault="00061C43"/>
    <w:p w14:paraId="4D9552CD" w14:textId="77777777" w:rsidR="00061C43" w:rsidRDefault="00061C43"/>
    <w:p w14:paraId="74966C91" w14:textId="77777777" w:rsidR="00061C43" w:rsidRDefault="00061C43">
      <w:pPr>
        <w:ind w:left="840" w:firstLine="420"/>
      </w:pPr>
    </w:p>
    <w:p w14:paraId="49CFFEAC" w14:textId="77777777" w:rsidR="00061C43" w:rsidRDefault="00061C43">
      <w:pPr>
        <w:ind w:firstLineChars="197" w:firstLine="664"/>
        <w:jc w:val="left"/>
        <w:rPr>
          <w:b/>
          <w:spacing w:val="8"/>
          <w:sz w:val="32"/>
        </w:rPr>
      </w:pPr>
    </w:p>
    <w:p w14:paraId="4B69DA09" w14:textId="77777777" w:rsidR="00061C43" w:rsidRDefault="00DD2F2D">
      <w:pPr>
        <w:ind w:firstLineChars="197" w:firstLine="664"/>
        <w:jc w:val="left"/>
        <w:rPr>
          <w:b/>
          <w:sz w:val="32"/>
          <w:u w:val="single"/>
        </w:rPr>
      </w:pPr>
      <w:r>
        <w:rPr>
          <w:rFonts w:hint="eastAsia"/>
          <w:b/>
          <w:spacing w:val="8"/>
          <w:sz w:val="32"/>
        </w:rPr>
        <w:t>机构名称</w:t>
      </w:r>
      <w:r>
        <w:rPr>
          <w:rFonts w:hint="eastAsia"/>
          <w:b/>
          <w:sz w:val="32"/>
        </w:rPr>
        <w:t>：</w:t>
      </w:r>
      <w:r>
        <w:rPr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</w:rPr>
        <w:t xml:space="preserve">  </w:t>
      </w:r>
      <w:r>
        <w:rPr>
          <w:b/>
          <w:sz w:val="32"/>
          <w:u w:val="single"/>
        </w:rPr>
        <w:t xml:space="preserve">                                 </w:t>
      </w:r>
    </w:p>
    <w:p w14:paraId="36DE6509" w14:textId="77777777" w:rsidR="00061C43" w:rsidRDefault="00DD2F2D">
      <w:pPr>
        <w:ind w:firstLineChars="197" w:firstLine="633"/>
        <w:jc w:val="left"/>
        <w:rPr>
          <w:b/>
          <w:sz w:val="32"/>
          <w:u w:val="single"/>
        </w:rPr>
      </w:pPr>
      <w:r>
        <w:rPr>
          <w:rFonts w:hint="eastAsia"/>
          <w:b/>
          <w:sz w:val="32"/>
        </w:rPr>
        <w:t>共建单位：</w:t>
      </w:r>
      <w:r>
        <w:rPr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</w:rPr>
        <w:t xml:space="preserve">  </w:t>
      </w:r>
      <w:r>
        <w:rPr>
          <w:b/>
          <w:sz w:val="32"/>
          <w:u w:val="single"/>
        </w:rPr>
        <w:t xml:space="preserve">                                </w:t>
      </w:r>
      <w:r>
        <w:rPr>
          <w:rFonts w:hint="eastAsia"/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 xml:space="preserve"> </w:t>
      </w:r>
    </w:p>
    <w:p w14:paraId="0CD6D4FA" w14:textId="77777777" w:rsidR="00061C43" w:rsidRDefault="00DD2F2D">
      <w:pPr>
        <w:ind w:firstLineChars="197" w:firstLine="664"/>
        <w:jc w:val="left"/>
        <w:rPr>
          <w:b/>
          <w:sz w:val="32"/>
          <w:u w:val="single"/>
        </w:rPr>
      </w:pPr>
      <w:r>
        <w:rPr>
          <w:rFonts w:hint="eastAsia"/>
          <w:b/>
          <w:spacing w:val="8"/>
          <w:sz w:val="32"/>
        </w:rPr>
        <w:t>机构负责人：</w:t>
      </w:r>
      <w:r>
        <w:rPr>
          <w:b/>
          <w:sz w:val="32"/>
          <w:u w:val="single"/>
        </w:rPr>
        <w:t xml:space="preserve">           </w:t>
      </w:r>
      <w:r>
        <w:rPr>
          <w:rFonts w:hint="eastAsia"/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 xml:space="preserve">                      </w:t>
      </w:r>
    </w:p>
    <w:p w14:paraId="28B531F8" w14:textId="77777777" w:rsidR="00061C43" w:rsidRDefault="00DD2F2D">
      <w:pPr>
        <w:ind w:firstLineChars="197" w:firstLine="664"/>
        <w:jc w:val="left"/>
        <w:rPr>
          <w:b/>
          <w:sz w:val="32"/>
          <w:u w:val="single"/>
        </w:rPr>
      </w:pPr>
      <w:r>
        <w:rPr>
          <w:rFonts w:hint="eastAsia"/>
          <w:b/>
          <w:spacing w:val="8"/>
          <w:sz w:val="32"/>
        </w:rPr>
        <w:t>联系人及方式：</w:t>
      </w:r>
      <w:r>
        <w:rPr>
          <w:b/>
          <w:sz w:val="32"/>
          <w:u w:val="single"/>
        </w:rPr>
        <w:t xml:space="preserve">         </w:t>
      </w:r>
      <w:r>
        <w:rPr>
          <w:rFonts w:hint="eastAsia"/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 xml:space="preserve">                      </w:t>
      </w:r>
    </w:p>
    <w:p w14:paraId="4A4AC4F2" w14:textId="77777777" w:rsidR="00061C43" w:rsidRDefault="00DD2F2D">
      <w:pPr>
        <w:ind w:firstLineChars="197" w:firstLine="664"/>
        <w:jc w:val="left"/>
        <w:rPr>
          <w:b/>
          <w:sz w:val="32"/>
          <w:u w:val="single"/>
        </w:rPr>
      </w:pPr>
      <w:r>
        <w:rPr>
          <w:rFonts w:hint="eastAsia"/>
          <w:b/>
          <w:spacing w:val="8"/>
          <w:sz w:val="32"/>
        </w:rPr>
        <w:t>申报日期：</w:t>
      </w:r>
      <w:r>
        <w:rPr>
          <w:b/>
          <w:sz w:val="32"/>
          <w:u w:val="single"/>
        </w:rPr>
        <w:t xml:space="preserve">            </w:t>
      </w:r>
      <w:r>
        <w:rPr>
          <w:rFonts w:hint="eastAsia"/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 xml:space="preserve">                       </w:t>
      </w:r>
    </w:p>
    <w:p w14:paraId="31724730" w14:textId="77777777" w:rsidR="00061C43" w:rsidRDefault="00061C43">
      <w:pPr>
        <w:ind w:firstLineChars="197" w:firstLine="633"/>
        <w:jc w:val="left"/>
        <w:rPr>
          <w:b/>
          <w:sz w:val="32"/>
          <w:u w:val="single"/>
        </w:rPr>
      </w:pPr>
    </w:p>
    <w:p w14:paraId="0821DD06" w14:textId="77777777" w:rsidR="00061C43" w:rsidRDefault="00061C43">
      <w:pPr>
        <w:ind w:firstLineChars="197" w:firstLine="633"/>
        <w:jc w:val="left"/>
        <w:rPr>
          <w:b/>
          <w:sz w:val="32"/>
          <w:u w:val="single"/>
        </w:rPr>
      </w:pPr>
    </w:p>
    <w:p w14:paraId="1628E7D4" w14:textId="54C09229" w:rsidR="00061C43" w:rsidRDefault="00DD2F2D">
      <w:pPr>
        <w:ind w:firstLineChars="197" w:firstLine="630"/>
        <w:jc w:val="center"/>
        <w:rPr>
          <w:b/>
          <w:sz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二○二</w:t>
      </w:r>
      <w:r w:rsidR="00CC5A54"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 w:hint="eastAsia"/>
          <w:sz w:val="32"/>
          <w:szCs w:val="32"/>
        </w:rPr>
        <w:t xml:space="preserve">年 </w:t>
      </w:r>
      <w:r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月</w:t>
      </w:r>
    </w:p>
    <w:p w14:paraId="366AD8AA" w14:textId="77777777" w:rsidR="00CC5A54" w:rsidRDefault="00CC5A54">
      <w:pPr>
        <w:spacing w:line="240" w:lineRule="atLeast"/>
        <w:rPr>
          <w:rFonts w:ascii="黑体" w:eastAsia="黑体" w:hAnsi="黑体"/>
          <w:kern w:val="0"/>
          <w:sz w:val="32"/>
          <w:szCs w:val="32"/>
        </w:rPr>
        <w:sectPr w:rsidR="00CC5A5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698CF778" w14:textId="77777777" w:rsidR="00CC5A54" w:rsidRDefault="00CC5A54">
      <w:pPr>
        <w:spacing w:line="240" w:lineRule="atLeast"/>
        <w:rPr>
          <w:rFonts w:ascii="黑体" w:eastAsia="黑体" w:hAnsi="黑体"/>
          <w:kern w:val="0"/>
          <w:sz w:val="32"/>
          <w:szCs w:val="32"/>
        </w:rPr>
        <w:sectPr w:rsidR="00CC5A5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797153D" w14:textId="77777777" w:rsidR="00061C43" w:rsidRDefault="00DD2F2D">
      <w:pPr>
        <w:pStyle w:val="a5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一、详细内容</w:t>
      </w:r>
    </w:p>
    <w:tbl>
      <w:tblPr>
        <w:tblW w:w="8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2"/>
      </w:tblGrid>
      <w:tr w:rsidR="00061C43" w14:paraId="2901DB6A" w14:textId="77777777">
        <w:trPr>
          <w:trHeight w:val="12565"/>
        </w:trPr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86DF" w14:textId="7FE25FF3" w:rsidR="00061C43" w:rsidRDefault="00DD2F2D" w:rsidP="00CC5A54">
            <w:pPr>
              <w:snapToGrid w:val="0"/>
              <w:spacing w:beforeLines="100" w:before="312" w:afterLines="100" w:after="312" w:line="500" w:lineRule="exact"/>
              <w:ind w:firstLineChars="200" w:firstLine="562"/>
              <w:rPr>
                <w:rFonts w:ascii="黑体" w:eastAsia="黑体" w:hAnsi="黑体"/>
                <w:b/>
                <w:sz w:val="28"/>
                <w:szCs w:val="24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1、概述</w:t>
            </w:r>
          </w:p>
          <w:p w14:paraId="5D40FE50" w14:textId="77777777" w:rsidR="00061C43" w:rsidRDefault="00061C43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693315" w14:textId="77777777" w:rsidR="00061C43" w:rsidRDefault="00061C43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D9754F" w14:textId="77777777" w:rsidR="00061C43" w:rsidRDefault="00061C43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7638E2" w14:textId="77777777" w:rsidR="00061C43" w:rsidRPr="00CC5A54" w:rsidRDefault="00DD2F2D" w:rsidP="00CC5A54">
            <w:pPr>
              <w:snapToGrid w:val="0"/>
              <w:spacing w:beforeLines="100" w:before="312" w:afterLines="100" w:after="312" w:line="500" w:lineRule="exact"/>
              <w:ind w:firstLineChars="200" w:firstLine="562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2、主要研究（建设）内容</w:t>
            </w:r>
          </w:p>
          <w:p w14:paraId="12710022" w14:textId="77777777" w:rsidR="00061C43" w:rsidRDefault="00061C43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1EDD83" w14:textId="77777777" w:rsidR="00061C43" w:rsidRDefault="00061C43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24B72A" w14:textId="77777777" w:rsidR="00061C43" w:rsidRDefault="00061C43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93B886" w14:textId="77777777" w:rsidR="00061C43" w:rsidRDefault="00DD2F2D" w:rsidP="00CC5A54">
            <w:pPr>
              <w:snapToGrid w:val="0"/>
              <w:spacing w:beforeLines="100" w:before="312" w:afterLines="100" w:after="312" w:line="500" w:lineRule="exact"/>
              <w:ind w:firstLineChars="200" w:firstLine="562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3、实现目标</w:t>
            </w:r>
          </w:p>
          <w:p w14:paraId="441AC6AB" w14:textId="77777777" w:rsidR="00061C43" w:rsidRDefault="00061C43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446DBB" w14:textId="77777777" w:rsidR="00061C43" w:rsidRDefault="00061C43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327015" w14:textId="77777777" w:rsidR="00061C43" w:rsidRDefault="00061C43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02A49A" w14:textId="77777777" w:rsidR="00061C43" w:rsidRPr="00CC5A54" w:rsidRDefault="00DD2F2D" w:rsidP="00CC5A54">
            <w:pPr>
              <w:snapToGrid w:val="0"/>
              <w:spacing w:beforeLines="100" w:before="312" w:afterLines="100" w:after="312" w:line="500" w:lineRule="exact"/>
              <w:ind w:firstLineChars="200" w:firstLine="562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4、承担团队和共建单位情况</w:t>
            </w:r>
          </w:p>
          <w:p w14:paraId="18719305" w14:textId="77777777" w:rsidR="00061C43" w:rsidRDefault="00061C43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21F005" w14:textId="77777777" w:rsidR="00061C43" w:rsidRDefault="00061C43">
            <w:pPr>
              <w:widowControl/>
              <w:spacing w:line="500" w:lineRule="exact"/>
              <w:ind w:firstLineChars="150" w:firstLine="360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14:paraId="474B450E" w14:textId="77777777" w:rsidR="00061C43" w:rsidRDefault="00061C43">
      <w:pPr>
        <w:pStyle w:val="a5"/>
        <w:rPr>
          <w:rFonts w:ascii="黑体" w:eastAsia="黑体" w:hAnsi="黑体"/>
        </w:rPr>
      </w:pPr>
    </w:p>
    <w:p w14:paraId="2DA4F1DE" w14:textId="77777777" w:rsidR="00061C43" w:rsidRDefault="00061C43">
      <w:pPr>
        <w:rPr>
          <w:rFonts w:ascii="Times New Roman" w:hAnsi="Times New Roman" w:cs="Times New Roman"/>
        </w:rPr>
      </w:pPr>
    </w:p>
    <w:p w14:paraId="2BDFABF0" w14:textId="77777777" w:rsidR="00061C43" w:rsidRDefault="00DD2F2D">
      <w:pPr>
        <w:spacing w:line="340" w:lineRule="exact"/>
        <w:outlineLvl w:val="0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二、分年度（阶段）实施计划</w:t>
      </w:r>
    </w:p>
    <w:tbl>
      <w:tblPr>
        <w:tblW w:w="8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9"/>
      </w:tblGrid>
      <w:tr w:rsidR="00061C43" w14:paraId="62F6F65C" w14:textId="77777777">
        <w:trPr>
          <w:trHeight w:val="3523"/>
          <w:jc w:val="center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EB4E" w14:textId="77777777" w:rsidR="00061C43" w:rsidRDefault="00061C43">
            <w:pPr>
              <w:spacing w:line="360" w:lineRule="auto"/>
              <w:ind w:firstLineChars="200" w:firstLine="600"/>
              <w:rPr>
                <w:rFonts w:ascii="黑体" w:eastAsia="黑体" w:cs="Times New Roman"/>
                <w:bCs/>
                <w:sz w:val="30"/>
                <w:szCs w:val="30"/>
              </w:rPr>
            </w:pPr>
          </w:p>
        </w:tc>
      </w:tr>
    </w:tbl>
    <w:p w14:paraId="37561E42" w14:textId="77777777" w:rsidR="00061C43" w:rsidRDefault="00061C43">
      <w:pPr>
        <w:spacing w:line="340" w:lineRule="exact"/>
        <w:rPr>
          <w:rFonts w:ascii="黑体" w:eastAsia="黑体" w:hAnsi="Times New Roman" w:cs="Times New Roman"/>
          <w:bCs/>
          <w:sz w:val="30"/>
          <w:szCs w:val="30"/>
        </w:rPr>
      </w:pPr>
    </w:p>
    <w:p w14:paraId="7DD3A6F6" w14:textId="77777777" w:rsidR="00061C43" w:rsidRDefault="00DD2F2D">
      <w:pPr>
        <w:spacing w:line="340" w:lineRule="exact"/>
        <w:outlineLvl w:val="0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bCs/>
          <w:sz w:val="30"/>
          <w:szCs w:val="30"/>
        </w:rPr>
        <w:t>三、量化指标</w:t>
      </w:r>
    </w:p>
    <w:tbl>
      <w:tblPr>
        <w:tblW w:w="86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6"/>
      </w:tblGrid>
      <w:tr w:rsidR="00061C43" w14:paraId="7F12DF32" w14:textId="77777777" w:rsidTr="005D7E24">
        <w:trPr>
          <w:trHeight w:val="4011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152B" w14:textId="77777777" w:rsidR="00061C43" w:rsidRDefault="00DD2F2D">
            <w:pPr>
              <w:spacing w:before="120" w:line="360" w:lineRule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1、共建单位经费投入</w:t>
            </w:r>
            <w:r>
              <w:rPr>
                <w:rFonts w:ascii="宋体" w:hAnsi="宋体" w:hint="eastAsia"/>
                <w:sz w:val="24"/>
              </w:rPr>
              <w:t>（共建单位对实验室研发、运营经费年度投入计划）：</w:t>
            </w:r>
          </w:p>
          <w:p w14:paraId="466DD861" w14:textId="77777777" w:rsidR="00061C43" w:rsidRDefault="00061C43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061C43" w14:paraId="1C32E537" w14:textId="77777777" w:rsidTr="005D7E24">
        <w:trPr>
          <w:trHeight w:val="4518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13A4" w14:textId="77777777" w:rsidR="00061C43" w:rsidRDefault="00DD2F2D">
            <w:pPr>
              <w:spacing w:before="120" w:line="360" w:lineRule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2、技术创新成果指标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43973E04" w14:textId="77777777" w:rsidR="00061C43" w:rsidRDefault="00061C43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</w:tr>
    </w:tbl>
    <w:p w14:paraId="67902693" w14:textId="77777777" w:rsidR="00061C43" w:rsidRDefault="00061C43">
      <w:pPr>
        <w:spacing w:line="340" w:lineRule="exact"/>
        <w:rPr>
          <w:rFonts w:ascii="宋体" w:hAnsi="Times New Roman" w:cs="Times New Roman"/>
          <w:sz w:val="24"/>
        </w:rPr>
      </w:pP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9"/>
      </w:tblGrid>
      <w:tr w:rsidR="00061C43" w14:paraId="0EBD8B0A" w14:textId="77777777">
        <w:trPr>
          <w:trHeight w:val="4290"/>
        </w:trPr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CD11" w14:textId="77777777" w:rsidR="00061C43" w:rsidRDefault="00DD2F2D">
            <w:pPr>
              <w:spacing w:before="120" w:line="360" w:lineRule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3、人才引进培养指标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3EDBBBB9" w14:textId="77777777" w:rsidR="00061C43" w:rsidRDefault="00061C43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061C43" w14:paraId="6B4342C6" w14:textId="77777777">
        <w:trPr>
          <w:trHeight w:val="5018"/>
        </w:trPr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272D" w14:textId="77777777" w:rsidR="00061C43" w:rsidRDefault="00DD2F2D">
            <w:pPr>
              <w:spacing w:before="120" w:line="360" w:lineRule="auto"/>
              <w:rPr>
                <w:rFonts w:ascii="宋体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4、纵向项目申报及第三方技术合同交易指标</w:t>
            </w:r>
            <w:r>
              <w:rPr>
                <w:rFonts w:ascii="宋体" w:hAnsi="宋体" w:hint="eastAsia"/>
                <w:b/>
                <w:bCs/>
                <w:sz w:val="24"/>
              </w:rPr>
              <w:t>:</w:t>
            </w:r>
          </w:p>
          <w:p w14:paraId="7923BE2A" w14:textId="77777777" w:rsidR="00061C43" w:rsidRDefault="00061C43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</w:tr>
    </w:tbl>
    <w:p w14:paraId="0E6586F7" w14:textId="77777777" w:rsidR="00061C43" w:rsidRDefault="00061C43">
      <w:pPr>
        <w:rPr>
          <w:rFonts w:ascii="黑体" w:eastAsia="黑体" w:hAnsi="Times New Roman" w:cs="Times New Roman"/>
          <w:sz w:val="24"/>
        </w:rPr>
      </w:pPr>
    </w:p>
    <w:p w14:paraId="67F76DE5" w14:textId="77777777" w:rsidR="00061C43" w:rsidRDefault="00061C43">
      <w:pPr>
        <w:widowControl/>
        <w:jc w:val="left"/>
        <w:rPr>
          <w:kern w:val="0"/>
        </w:rPr>
        <w:sectPr w:rsidR="00061C4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1A3FE4ED" w14:textId="7A9293BB" w:rsidR="00061C43" w:rsidRDefault="005D7E24">
      <w:pPr>
        <w:pStyle w:val="a5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四</w:t>
      </w:r>
      <w:r w:rsidR="00DD2F2D">
        <w:rPr>
          <w:rFonts w:ascii="黑体" w:eastAsia="黑体" w:hAnsi="黑体" w:hint="eastAsia"/>
        </w:rPr>
        <w:t>、项目组成员登记表</w:t>
      </w:r>
    </w:p>
    <w:tbl>
      <w:tblPr>
        <w:tblW w:w="14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05"/>
        <w:gridCol w:w="735"/>
        <w:gridCol w:w="1335"/>
        <w:gridCol w:w="1754"/>
        <w:gridCol w:w="3960"/>
        <w:gridCol w:w="2536"/>
        <w:gridCol w:w="1365"/>
      </w:tblGrid>
      <w:tr w:rsidR="00061C43" w14:paraId="13E9714A" w14:textId="77777777">
        <w:trPr>
          <w:trHeight w:val="63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1FCE" w14:textId="77777777" w:rsidR="00061C43" w:rsidRDefault="00DD2F2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6F529" w14:textId="77777777" w:rsidR="00061C43" w:rsidRDefault="00DD2F2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7D8C5" w14:textId="77777777" w:rsidR="00061C43" w:rsidRDefault="00DD2F2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3E438" w14:textId="77777777" w:rsidR="00061C43" w:rsidRDefault="00DD2F2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出生年月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70C56" w14:textId="77777777" w:rsidR="00061C43" w:rsidRDefault="00DD2F2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职务（职称）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130D5" w14:textId="77777777" w:rsidR="00061C43" w:rsidRDefault="00DD2F2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工作单位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B434E" w14:textId="77777777" w:rsidR="00061C43" w:rsidRDefault="00DD2F2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分工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1DEB4" w14:textId="77777777" w:rsidR="00061C43" w:rsidRDefault="00DD2F2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签字</w:t>
            </w:r>
          </w:p>
        </w:tc>
      </w:tr>
      <w:tr w:rsidR="00061C43" w14:paraId="7B3652FB" w14:textId="77777777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EBCF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272CA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7C55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B79F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13A96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4E94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658C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48745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61C43" w14:paraId="3716AA42" w14:textId="77777777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5D31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6244E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B6F6B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E46B9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BDB6E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DFBF4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962E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5B0B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61C43" w14:paraId="014F78B7" w14:textId="77777777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8A27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F4C1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849E1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73EAB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BD865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99653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8CB24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5E783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61C43" w14:paraId="6AD743E3" w14:textId="77777777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BC13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A1C91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6A8B1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42C0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79F48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67DB2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10F1F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0309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61C43" w14:paraId="5EE23D20" w14:textId="77777777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094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1402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06D2F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A9D3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4BFF8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6F66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81E1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68F40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61C43" w14:paraId="1EC9AC44" w14:textId="77777777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DB47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C06CA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D3E9C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7CE98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D9B06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0E1F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860B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121D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61C43" w14:paraId="20FF9557" w14:textId="77777777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7C5A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65C2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8DE2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CD8BE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A8FF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70C6A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406D1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3E45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61C43" w14:paraId="177F2F62" w14:textId="77777777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EDE5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2204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CB34B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14CB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593B3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1FDB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2E8A1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3AAF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61C43" w14:paraId="42567176" w14:textId="77777777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73FC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3328E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771A4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F6464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B1290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40E09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B1C27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3D671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61C43" w14:paraId="7E0C555B" w14:textId="77777777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8F7E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C942A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CDC5B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E8BBE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3B516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0E9F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8A687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6ECD" w14:textId="77777777" w:rsidR="00061C43" w:rsidRDefault="00061C4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14:paraId="3A338EAD" w14:textId="77777777" w:rsidR="00061C43" w:rsidRDefault="00061C43">
      <w:pPr>
        <w:widowControl/>
        <w:jc w:val="left"/>
        <w:rPr>
          <w:rFonts w:ascii="黑体" w:eastAsia="黑体" w:hAnsi="黑体"/>
          <w:spacing w:val="-4"/>
          <w:kern w:val="0"/>
          <w:sz w:val="32"/>
          <w:szCs w:val="20"/>
        </w:rPr>
        <w:sectPr w:rsidR="00061C43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14:paraId="66F55E2F" w14:textId="6319E157" w:rsidR="00061C43" w:rsidRDefault="005D7E24">
      <w:pPr>
        <w:ind w:left="9000" w:hangingChars="3000" w:hanging="9000"/>
        <w:outlineLvl w:val="0"/>
        <w:rPr>
          <w:rFonts w:ascii="黑体" w:eastAsia="黑体" w:hAnsi="Times New Roman" w:cs="Times New Roman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lastRenderedPageBreak/>
        <w:t>五</w:t>
      </w:r>
      <w:r w:rsidR="00DD2F2D">
        <w:rPr>
          <w:rFonts w:ascii="黑体" w:eastAsia="黑体" w:hint="eastAsia"/>
          <w:bCs/>
          <w:sz w:val="30"/>
          <w:szCs w:val="30"/>
        </w:rPr>
        <w:t>、签章</w:t>
      </w:r>
    </w:p>
    <w:tbl>
      <w:tblPr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5"/>
      </w:tblGrid>
      <w:tr w:rsidR="00061C43" w14:paraId="6F8571AC" w14:textId="77777777">
        <w:trPr>
          <w:trHeight w:val="3631"/>
        </w:trPr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1B05" w14:textId="77777777" w:rsidR="00061C43" w:rsidRDefault="00061C43">
            <w:pPr>
              <w:spacing w:before="120" w:line="360" w:lineRule="auto"/>
              <w:ind w:firstLineChars="200" w:firstLine="480"/>
              <w:rPr>
                <w:rFonts w:ascii="宋体" w:hAnsi="Times New Roman" w:cs="Times New Roman"/>
                <w:sz w:val="24"/>
                <w:szCs w:val="24"/>
              </w:rPr>
            </w:pPr>
          </w:p>
          <w:p w14:paraId="06B888E1" w14:textId="77777777" w:rsidR="00061C43" w:rsidRDefault="00DD2F2D">
            <w:pPr>
              <w:spacing w:before="120" w:line="3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项目主持人（签字）:    </w:t>
            </w:r>
          </w:p>
          <w:p w14:paraId="7067CF2A" w14:textId="77777777" w:rsidR="00061C43" w:rsidRDefault="00DD2F2D">
            <w:pPr>
              <w:spacing w:before="120"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年      月      日</w:t>
            </w:r>
          </w:p>
          <w:p w14:paraId="59837DA2" w14:textId="77777777" w:rsidR="00061C43" w:rsidRDefault="00DD2F2D">
            <w:pPr>
              <w:spacing w:before="120" w:line="3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</w:t>
            </w:r>
          </w:p>
          <w:p w14:paraId="2477A7F7" w14:textId="77777777" w:rsidR="00061C43" w:rsidRDefault="00DD2F2D">
            <w:pPr>
              <w:spacing w:before="120" w:line="3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联合共建单位项目负责人（签字）：                  </w:t>
            </w:r>
          </w:p>
          <w:p w14:paraId="1D7368BA" w14:textId="77777777" w:rsidR="00061C43" w:rsidRDefault="00DD2F2D">
            <w:pPr>
              <w:spacing w:before="120" w:line="360" w:lineRule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年      月      日</w:t>
            </w:r>
          </w:p>
        </w:tc>
      </w:tr>
      <w:tr w:rsidR="00061C43" w14:paraId="2C182F8A" w14:textId="77777777">
        <w:trPr>
          <w:trHeight w:val="3534"/>
        </w:trPr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C5F9" w14:textId="77777777" w:rsidR="00061C43" w:rsidRDefault="00061C43">
            <w:pPr>
              <w:spacing w:before="120" w:line="360" w:lineRule="auto"/>
              <w:ind w:firstLineChars="250" w:firstLine="600"/>
              <w:rPr>
                <w:rFonts w:ascii="宋体"/>
                <w:sz w:val="24"/>
              </w:rPr>
            </w:pPr>
          </w:p>
          <w:p w14:paraId="1AC5D047" w14:textId="77777777" w:rsidR="00061C43" w:rsidRDefault="00DD2F2D">
            <w:pPr>
              <w:spacing w:before="120" w:line="360" w:lineRule="auto"/>
              <w:ind w:firstLineChars="250" w:firstLine="600"/>
              <w:rPr>
                <w:rFonts w:ascii="宋体" w:hAnsi="Times New Roman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 xml:space="preserve">科研部负责人(签字)：              </w:t>
            </w:r>
          </w:p>
          <w:p w14:paraId="31D40025" w14:textId="77777777" w:rsidR="00061C43" w:rsidRDefault="00DD2F2D">
            <w:pPr>
              <w:spacing w:before="120"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年      月      日</w:t>
            </w:r>
          </w:p>
          <w:p w14:paraId="2D1668CE" w14:textId="77777777" w:rsidR="00061C43" w:rsidRDefault="00061C43">
            <w:pPr>
              <w:spacing w:before="120" w:line="360" w:lineRule="auto"/>
              <w:ind w:firstLineChars="200" w:firstLine="480"/>
              <w:rPr>
                <w:rFonts w:ascii="宋体"/>
                <w:sz w:val="24"/>
              </w:rPr>
            </w:pPr>
          </w:p>
          <w:p w14:paraId="4FBF66C0" w14:textId="77777777" w:rsidR="00061C43" w:rsidRDefault="00DD2F2D" w:rsidP="00C22AEF">
            <w:pPr>
              <w:spacing w:before="120" w:line="360" w:lineRule="auto"/>
              <w:ind w:firstLineChars="300" w:firstLine="7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分管领导（签字）： </w:t>
            </w:r>
          </w:p>
          <w:p w14:paraId="7CD5AB43" w14:textId="77777777" w:rsidR="00061C43" w:rsidRDefault="00DD2F2D">
            <w:pPr>
              <w:spacing w:before="120" w:line="360" w:lineRule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年      月      日</w:t>
            </w:r>
          </w:p>
        </w:tc>
      </w:tr>
    </w:tbl>
    <w:p w14:paraId="36E480E6" w14:textId="77777777" w:rsidR="00061C43" w:rsidRDefault="00061C43">
      <w:pPr>
        <w:ind w:firstLineChars="50" w:firstLine="150"/>
        <w:rPr>
          <w:rFonts w:ascii="黑体" w:eastAsia="黑体"/>
          <w:bCs/>
          <w:sz w:val="30"/>
          <w:szCs w:val="30"/>
        </w:rPr>
      </w:pPr>
    </w:p>
    <w:sectPr w:rsidR="00061C43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DFD1A" w14:textId="77777777" w:rsidR="00CF343F" w:rsidRDefault="00CF343F" w:rsidP="006D3955">
      <w:r>
        <w:separator/>
      </w:r>
    </w:p>
  </w:endnote>
  <w:endnote w:type="continuationSeparator" w:id="0">
    <w:p w14:paraId="696C50F8" w14:textId="77777777" w:rsidR="00CF343F" w:rsidRDefault="00CF343F" w:rsidP="006D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22D35" w14:textId="77777777" w:rsidR="00CF343F" w:rsidRDefault="00CF343F" w:rsidP="006D3955">
      <w:r>
        <w:separator/>
      </w:r>
    </w:p>
  </w:footnote>
  <w:footnote w:type="continuationSeparator" w:id="0">
    <w:p w14:paraId="6C370932" w14:textId="77777777" w:rsidR="00CF343F" w:rsidRDefault="00CF343F" w:rsidP="006D3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61C43"/>
    <w:rsid w:val="00172A27"/>
    <w:rsid w:val="0022441C"/>
    <w:rsid w:val="00387173"/>
    <w:rsid w:val="005D7E24"/>
    <w:rsid w:val="00652190"/>
    <w:rsid w:val="006D0DAC"/>
    <w:rsid w:val="006D3955"/>
    <w:rsid w:val="0071433F"/>
    <w:rsid w:val="007940E4"/>
    <w:rsid w:val="007F24D6"/>
    <w:rsid w:val="00887EC2"/>
    <w:rsid w:val="00911674"/>
    <w:rsid w:val="00984D4C"/>
    <w:rsid w:val="009B408E"/>
    <w:rsid w:val="00BC2981"/>
    <w:rsid w:val="00C22AEF"/>
    <w:rsid w:val="00C32ED8"/>
    <w:rsid w:val="00CC5A54"/>
    <w:rsid w:val="00CF343F"/>
    <w:rsid w:val="00D07228"/>
    <w:rsid w:val="00DD2F2D"/>
    <w:rsid w:val="00E30960"/>
    <w:rsid w:val="00E51EC5"/>
    <w:rsid w:val="00E75288"/>
    <w:rsid w:val="00EC110C"/>
    <w:rsid w:val="00EE0BDE"/>
    <w:rsid w:val="00EF0BBA"/>
    <w:rsid w:val="00F24DCB"/>
    <w:rsid w:val="00F55428"/>
    <w:rsid w:val="00FA6CEA"/>
    <w:rsid w:val="00FA795A"/>
    <w:rsid w:val="00FF6FE7"/>
    <w:rsid w:val="0BD83BE2"/>
    <w:rsid w:val="13A205DE"/>
    <w:rsid w:val="2AC11F7A"/>
    <w:rsid w:val="3D1C6693"/>
    <w:rsid w:val="49D7745C"/>
    <w:rsid w:val="4E0170B0"/>
    <w:rsid w:val="51D625FD"/>
    <w:rsid w:val="558802EA"/>
    <w:rsid w:val="561E08B2"/>
    <w:rsid w:val="5971020B"/>
    <w:rsid w:val="5C11658E"/>
    <w:rsid w:val="6B182377"/>
    <w:rsid w:val="75B21AF7"/>
    <w:rsid w:val="7FE8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37FBA"/>
  <w15:docId w15:val="{4AB89873-7E07-4047-9AFD-15FF008B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spacing w:after="120"/>
    </w:pPr>
    <w:rPr>
      <w:rFonts w:ascii="Times New Roman" w:hAnsi="Times New Roman"/>
      <w:szCs w:val="24"/>
    </w:rPr>
  </w:style>
  <w:style w:type="paragraph" w:styleId="a5">
    <w:name w:val="Date"/>
    <w:basedOn w:val="a"/>
    <w:next w:val="a"/>
    <w:link w:val="a6"/>
    <w:unhideWhenUsed/>
    <w:rPr>
      <w:rFonts w:ascii="仿宋_GB2312" w:eastAsia="仿宋_GB2312" w:hAnsi="Times New Roman"/>
      <w:spacing w:val="-4"/>
      <w:sz w:val="32"/>
      <w:szCs w:val="20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unhideWhenUsed/>
    <w:qFormat/>
  </w:style>
  <w:style w:type="character" w:customStyle="1" w:styleId="Char">
    <w:name w:val="正文文本 Char"/>
    <w:basedOn w:val="a0"/>
    <w:uiPriority w:val="99"/>
    <w:semiHidden/>
    <w:qFormat/>
  </w:style>
  <w:style w:type="character" w:customStyle="1" w:styleId="Char0">
    <w:name w:val="日期 Char"/>
    <w:basedOn w:val="a0"/>
    <w:uiPriority w:val="99"/>
    <w:semiHidden/>
    <w:qFormat/>
  </w:style>
  <w:style w:type="character" w:customStyle="1" w:styleId="a4">
    <w:name w:val="正文文本 字符"/>
    <w:basedOn w:val="a0"/>
    <w:link w:val="a3"/>
    <w:semiHidden/>
    <w:qFormat/>
    <w:locked/>
    <w:rPr>
      <w:rFonts w:ascii="Times New Roman" w:hAnsi="Times New Roman"/>
      <w:szCs w:val="24"/>
    </w:rPr>
  </w:style>
  <w:style w:type="character" w:customStyle="1" w:styleId="a6">
    <w:name w:val="日期 字符"/>
    <w:basedOn w:val="a0"/>
    <w:link w:val="a5"/>
    <w:semiHidden/>
    <w:qFormat/>
    <w:locked/>
    <w:rPr>
      <w:rFonts w:ascii="仿宋_GB2312" w:eastAsia="仿宋_GB2312" w:hAnsi="Times New Roman"/>
      <w:spacing w:val="-4"/>
      <w:sz w:val="32"/>
      <w:szCs w:val="20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131</Words>
  <Characters>752</Characters>
  <Application>Microsoft Office Word</Application>
  <DocSecurity>0</DocSecurity>
  <Lines>6</Lines>
  <Paragraphs>1</Paragraphs>
  <ScaleCrop>false</ScaleCrop>
  <Company>Lenovo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creator>kjdx</dc:creator>
  <cp:lastModifiedBy>昊隆 杨</cp:lastModifiedBy>
  <cp:revision>7</cp:revision>
  <cp:lastPrinted>2014-07-07T02:37:00Z</cp:lastPrinted>
  <dcterms:created xsi:type="dcterms:W3CDTF">2019-11-01T12:39:00Z</dcterms:created>
  <dcterms:modified xsi:type="dcterms:W3CDTF">2025-05-19T01:30:00Z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