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25B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中国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科大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先进技术研究院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u w:val="single"/>
          <w:lang w:val="en-US" w:eastAsia="zh-CN"/>
        </w:rPr>
        <w:t xml:space="preserve"> 2025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年度研究生学业奖学金申请表</w:t>
      </w:r>
    </w:p>
    <w:tbl>
      <w:tblPr>
        <w:tblStyle w:val="2"/>
        <w:tblpPr w:leftFromText="180" w:rightFromText="180" w:vertAnchor="text" w:horzAnchor="page" w:tblpX="1217" w:tblpY="243"/>
        <w:tblOverlap w:val="never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34"/>
        <w:gridCol w:w="1680"/>
        <w:gridCol w:w="904"/>
        <w:gridCol w:w="1743"/>
        <w:gridCol w:w="1081"/>
        <w:gridCol w:w="1718"/>
      </w:tblGrid>
      <w:tr w14:paraId="2745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198" w:type="dxa"/>
            <w:vMerge w:val="restart"/>
            <w:noWrap w:val="0"/>
            <w:vAlign w:val="center"/>
          </w:tcPr>
          <w:p w14:paraId="7366D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34" w:type="dxa"/>
            <w:noWrap w:val="0"/>
            <w:vAlign w:val="center"/>
          </w:tcPr>
          <w:p w14:paraId="1AF109C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 w14:paraId="3492815A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F0816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43" w:type="dxa"/>
            <w:noWrap w:val="0"/>
            <w:vAlign w:val="center"/>
          </w:tcPr>
          <w:p w14:paraId="0529D5C2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F884C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18" w:type="dxa"/>
            <w:noWrap w:val="0"/>
            <w:vAlign w:val="center"/>
          </w:tcPr>
          <w:p w14:paraId="6820EA6B">
            <w:pPr>
              <w:jc w:val="center"/>
              <w:rPr>
                <w:sz w:val="24"/>
              </w:rPr>
            </w:pPr>
          </w:p>
        </w:tc>
      </w:tr>
      <w:tr w14:paraId="42F2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198" w:type="dxa"/>
            <w:vMerge w:val="continue"/>
            <w:noWrap w:val="0"/>
            <w:vAlign w:val="center"/>
          </w:tcPr>
          <w:p w14:paraId="36C245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CEBCCE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培养阶段</w:t>
            </w:r>
          </w:p>
        </w:tc>
        <w:tc>
          <w:tcPr>
            <w:tcW w:w="1680" w:type="dxa"/>
            <w:noWrap w:val="0"/>
            <w:vAlign w:val="center"/>
          </w:tcPr>
          <w:p w14:paraId="4C2A6177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硕士</w:t>
            </w:r>
          </w:p>
          <w:p w14:paraId="266A3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博士</w:t>
            </w:r>
          </w:p>
        </w:tc>
        <w:tc>
          <w:tcPr>
            <w:tcW w:w="904" w:type="dxa"/>
            <w:noWrap w:val="0"/>
            <w:vAlign w:val="center"/>
          </w:tcPr>
          <w:p w14:paraId="25B0B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743" w:type="dxa"/>
            <w:noWrap w:val="0"/>
            <w:vAlign w:val="center"/>
          </w:tcPr>
          <w:p w14:paraId="05A80453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E217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718" w:type="dxa"/>
            <w:noWrap w:val="0"/>
            <w:vAlign w:val="center"/>
          </w:tcPr>
          <w:p w14:paraId="57F0E86B">
            <w:pPr>
              <w:widowControl/>
              <w:jc w:val="left"/>
              <w:rPr>
                <w:sz w:val="24"/>
              </w:rPr>
            </w:pPr>
          </w:p>
        </w:tc>
      </w:tr>
      <w:tr w14:paraId="7D6A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198" w:type="dxa"/>
            <w:vMerge w:val="continue"/>
            <w:noWrap w:val="0"/>
            <w:vAlign w:val="center"/>
          </w:tcPr>
          <w:p w14:paraId="10597A4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D010DD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GPA</w:t>
            </w:r>
          </w:p>
        </w:tc>
        <w:tc>
          <w:tcPr>
            <w:tcW w:w="1680" w:type="dxa"/>
            <w:noWrap w:val="0"/>
            <w:vAlign w:val="center"/>
          </w:tcPr>
          <w:p w14:paraId="51C0EEEE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C31471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1743" w:type="dxa"/>
            <w:noWrap w:val="0"/>
            <w:vAlign w:val="center"/>
          </w:tcPr>
          <w:p w14:paraId="4F534412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45E182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718" w:type="dxa"/>
            <w:noWrap w:val="0"/>
            <w:vAlign w:val="center"/>
          </w:tcPr>
          <w:p w14:paraId="4C24B5A8">
            <w:pPr>
              <w:widowControl/>
              <w:jc w:val="left"/>
              <w:rPr>
                <w:sz w:val="24"/>
              </w:rPr>
            </w:pPr>
          </w:p>
        </w:tc>
      </w:tr>
      <w:tr w14:paraId="21F7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</w:trPr>
        <w:tc>
          <w:tcPr>
            <w:tcW w:w="1198" w:type="dxa"/>
            <w:noWrap w:val="0"/>
            <w:vAlign w:val="center"/>
          </w:tcPr>
          <w:p w14:paraId="14CA347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735002B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学科竞赛、发明专利、学术论文、科研项目与基金、评奖评优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 w:val="24"/>
              </w:rPr>
              <w:t>方面填写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500字内，可另附页）</w:t>
            </w:r>
          </w:p>
          <w:p w14:paraId="48DA8264">
            <w:pPr>
              <w:spacing w:before="156" w:beforeLines="50" w:after="312" w:afterLines="100"/>
              <w:rPr>
                <w:sz w:val="24"/>
              </w:rPr>
            </w:pPr>
          </w:p>
          <w:p w14:paraId="1620EA82">
            <w:pPr>
              <w:spacing w:before="156" w:beforeLines="50" w:after="312" w:afterLines="100"/>
              <w:rPr>
                <w:sz w:val="24"/>
              </w:rPr>
            </w:pPr>
          </w:p>
          <w:p w14:paraId="4E471234">
            <w:pPr>
              <w:spacing w:before="156" w:beforeLines="50" w:after="312" w:afterLines="100"/>
              <w:rPr>
                <w:sz w:val="24"/>
              </w:rPr>
            </w:pPr>
          </w:p>
          <w:p w14:paraId="511B3849">
            <w:pPr>
              <w:spacing w:before="156" w:beforeLines="50" w:after="312" w:afterLines="100"/>
              <w:rPr>
                <w:sz w:val="24"/>
              </w:rPr>
            </w:pPr>
          </w:p>
          <w:p w14:paraId="3CC2F8BD">
            <w:pPr>
              <w:spacing w:before="156" w:beforeLines="50" w:after="312" w:afterLines="100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98BBAAC">
            <w:pPr>
              <w:spacing w:before="156" w:beforeLines="50" w:after="312" w:afterLines="100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7B9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</w:trPr>
        <w:tc>
          <w:tcPr>
            <w:tcW w:w="1198" w:type="dxa"/>
            <w:noWrap w:val="0"/>
            <w:vAlign w:val="center"/>
          </w:tcPr>
          <w:p w14:paraId="2FDB5957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班级</w:t>
            </w:r>
            <w:r>
              <w:rPr>
                <w:rFonts w:hint="eastAsia"/>
                <w:b/>
                <w:sz w:val="24"/>
                <w:lang w:val="en-US" w:eastAsia="zh-CN"/>
              </w:rPr>
              <w:t>审核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61412797">
            <w:pPr>
              <w:spacing w:before="156" w:beforeLines="50" w:after="312" w:afterLines="100"/>
              <w:ind w:firstLine="480" w:firstLineChars="200"/>
              <w:rPr>
                <w:sz w:val="24"/>
              </w:rPr>
            </w:pPr>
          </w:p>
          <w:p w14:paraId="7BA95B3F">
            <w:pPr>
              <w:spacing w:before="156" w:beforeLines="50" w:after="312" w:afterLines="10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根据班级</w:t>
            </w:r>
            <w:r>
              <w:rPr>
                <w:rFonts w:hint="eastAsia"/>
                <w:sz w:val="24"/>
                <w:lang w:val="en-US" w:eastAsia="zh-CN"/>
              </w:rPr>
              <w:t>初审</w:t>
            </w:r>
            <w:r>
              <w:rPr>
                <w:rFonts w:hint="eastAsia"/>
                <w:sz w:val="24"/>
              </w:rPr>
              <w:t>结果，该同学获得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等学业奖学金。</w:t>
            </w:r>
          </w:p>
          <w:p w14:paraId="65B27E4E">
            <w:pPr>
              <w:spacing w:before="156" w:beforeLines="50" w:after="312" w:afterLines="100"/>
              <w:ind w:firstLine="4560" w:firstLineChars="1900"/>
              <w:rPr>
                <w:sz w:val="24"/>
              </w:rPr>
            </w:pPr>
          </w:p>
          <w:p w14:paraId="497AD733">
            <w:pPr>
              <w:spacing w:before="156" w:beforeLines="50" w:after="312" w:afterLines="100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班主任签名：</w:t>
            </w:r>
          </w:p>
          <w:p w14:paraId="063D87E2">
            <w:pPr>
              <w:spacing w:before="156" w:beforeLines="50" w:after="312" w:afterLines="100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6070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9658" w:type="dxa"/>
            <w:gridSpan w:val="7"/>
            <w:noWrap w:val="0"/>
            <w:vAlign w:val="center"/>
          </w:tcPr>
          <w:p w14:paraId="3A1401DF">
            <w:pPr>
              <w:spacing w:before="12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学院学业奖学金评定委员会审核意见</w:t>
            </w:r>
            <w:r>
              <w:rPr>
                <w:rFonts w:hint="eastAsia"/>
                <w:sz w:val="24"/>
              </w:rPr>
              <w:t>：</w:t>
            </w:r>
          </w:p>
          <w:p w14:paraId="1A848D4E">
            <w:pPr>
              <w:numPr>
                <w:ilvl w:val="-1"/>
                <w:numId w:val="0"/>
              </w:numPr>
              <w:spacing w:before="72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同意该同学获得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等学业奖学金。</w:t>
            </w:r>
          </w:p>
          <w:p w14:paraId="089312F9">
            <w:pPr>
              <w:numPr>
                <w:ilvl w:val="-1"/>
                <w:numId w:val="0"/>
              </w:numPr>
              <w:spacing w:before="72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不同意。</w:t>
            </w:r>
          </w:p>
          <w:p w14:paraId="5105E469">
            <w:pPr>
              <w:numPr>
                <w:ilvl w:val="-1"/>
                <w:numId w:val="0"/>
              </w:numPr>
              <w:spacing w:before="72"/>
              <w:ind w:firstLine="480" w:firstLineChars="200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11D0F1FC">
            <w:pPr>
              <w:spacing w:before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组长签名：  </w:t>
            </w:r>
          </w:p>
          <w:p w14:paraId="75E4E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45E9BE89">
            <w:pPr>
              <w:spacing w:before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 w14:paraId="674893C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45A808-5B1C-4286-AAE8-ADA24736E2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949505A-B2F4-4A9E-ADD2-C41A5356568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B55EAAE-D546-49B2-BD7A-F197CE93A8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zE1ZGI5ZDIyMTdkMzE2ZGI3ZDlhZmQyNDEyMjQifQ=="/>
  </w:docVars>
  <w:rsids>
    <w:rsidRoot w:val="6B097033"/>
    <w:rsid w:val="02FA25DD"/>
    <w:rsid w:val="118F65E6"/>
    <w:rsid w:val="184E0FA9"/>
    <w:rsid w:val="19EB278F"/>
    <w:rsid w:val="1A6C3968"/>
    <w:rsid w:val="1AE23C2A"/>
    <w:rsid w:val="1E636E30"/>
    <w:rsid w:val="2B5C5333"/>
    <w:rsid w:val="2B97636B"/>
    <w:rsid w:val="2FA8493D"/>
    <w:rsid w:val="30F93D50"/>
    <w:rsid w:val="32894C60"/>
    <w:rsid w:val="382471D8"/>
    <w:rsid w:val="395344C5"/>
    <w:rsid w:val="3B084B8F"/>
    <w:rsid w:val="3CFC24D2"/>
    <w:rsid w:val="40E13EB9"/>
    <w:rsid w:val="4249440B"/>
    <w:rsid w:val="462976F5"/>
    <w:rsid w:val="47D604EF"/>
    <w:rsid w:val="49A63EF1"/>
    <w:rsid w:val="49FE1F7F"/>
    <w:rsid w:val="50245B70"/>
    <w:rsid w:val="54B971CF"/>
    <w:rsid w:val="55705593"/>
    <w:rsid w:val="55DE10E5"/>
    <w:rsid w:val="591946E0"/>
    <w:rsid w:val="593A6404"/>
    <w:rsid w:val="6B097033"/>
    <w:rsid w:val="6C4B6506"/>
    <w:rsid w:val="6F1654F2"/>
    <w:rsid w:val="70B5413B"/>
    <w:rsid w:val="74A92964"/>
    <w:rsid w:val="751853F4"/>
    <w:rsid w:val="76D11CFE"/>
    <w:rsid w:val="777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0</Lines>
  <Paragraphs>0</Paragraphs>
  <TotalTime>7</TotalTime>
  <ScaleCrop>false</ScaleCrop>
  <LinksUpToDate>false</LinksUpToDate>
  <CharactersWithSpaces>328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2024-08-29T07:56:00Z</dcterms:created>
  <dc:creator>曹伟建</dc:creator>
  <cp:lastModifiedBy>曹伟建</cp:lastModifiedBy>
  <dcterms:modified xsi:type="dcterms:W3CDTF">2025-07-28T07:53:05Z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B1CD1FE3962848FE8B1BDC20307614E4_13</vt:lpwstr>
  </property>
  <property fmtid="{D5CDD505-2E9C-101B-9397-08002B2CF9AE}" pid="4" name="KSOTemplateDocerSaveRecord">
    <vt:lpwstr>eyJoZGlkIjoiMjZhMzE1ZGI5ZDIyMTdkMzE2ZGI3ZDlhZmQyNDEyMjQiLCJ1c2VySWQiOiI0MTA4MDE2MjMifQ==</vt:lpwstr>
  </property>
</Properties>
</file>