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B022D">
      <w:pPr>
        <w:spacing w:line="6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中国科学技术大学先进技术研究院</w:t>
      </w: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跨专业</w:t>
      </w:r>
      <w:r>
        <w:rPr>
          <w:rFonts w:hint="eastAsia" w:ascii="黑体" w:hAnsi="黑体" w:eastAsia="黑体"/>
          <w:sz w:val="32"/>
          <w:szCs w:val="32"/>
        </w:rPr>
        <w:t>招生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硕导</w:t>
      </w:r>
      <w:r>
        <w:rPr>
          <w:rFonts w:hint="eastAsia" w:ascii="黑体" w:hAnsi="黑体" w:eastAsia="黑体"/>
          <w:sz w:val="32"/>
          <w:szCs w:val="32"/>
        </w:rPr>
        <w:t>资格</w:t>
      </w:r>
      <w:bookmarkEnd w:id="0"/>
      <w:r>
        <w:rPr>
          <w:rFonts w:hint="eastAsia" w:ascii="黑体" w:hAnsi="黑体" w:eastAsia="黑体"/>
          <w:sz w:val="32"/>
          <w:szCs w:val="32"/>
        </w:rPr>
        <w:t>申请表</w:t>
      </w:r>
    </w:p>
    <w:p w14:paraId="0E86E3CB">
      <w:pPr>
        <w:rPr>
          <w:sz w:val="15"/>
          <w:szCs w:val="15"/>
        </w:rPr>
      </w:pPr>
    </w:p>
    <w:tbl>
      <w:tblPr>
        <w:tblStyle w:val="4"/>
        <w:tblW w:w="500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676"/>
        <w:gridCol w:w="885"/>
        <w:gridCol w:w="516"/>
        <w:gridCol w:w="1371"/>
        <w:gridCol w:w="885"/>
        <w:gridCol w:w="885"/>
        <w:gridCol w:w="1121"/>
        <w:gridCol w:w="16"/>
        <w:gridCol w:w="887"/>
        <w:gridCol w:w="2243"/>
      </w:tblGrid>
      <w:tr w14:paraId="38683B55">
        <w:trPr>
          <w:jc w:val="center"/>
        </w:trPr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24DFA54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招生专业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6861439">
            <w:pPr>
              <w:rPr>
                <w:sz w:val="19"/>
                <w:szCs w:val="19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F9EB826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所在单位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4114F7A">
            <w:pPr>
              <w:rPr>
                <w:sz w:val="19"/>
                <w:szCs w:val="19"/>
              </w:rPr>
            </w:pPr>
          </w:p>
        </w:tc>
      </w:tr>
      <w:tr w14:paraId="6E061FF5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1D4E6AF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8B21850">
            <w:pPr>
              <w:rPr>
                <w:sz w:val="19"/>
                <w:szCs w:val="19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3A43EBD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4E5DF5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2C3DAA5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27DCFD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7AAC5BA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B9AF3A8">
            <w:pPr>
              <w:rPr>
                <w:sz w:val="19"/>
                <w:szCs w:val="19"/>
              </w:rPr>
            </w:pPr>
          </w:p>
        </w:tc>
        <w:tc>
          <w:tcPr>
            <w:tcW w:w="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699200D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D31420F">
            <w:pPr>
              <w:rPr>
                <w:sz w:val="19"/>
                <w:szCs w:val="19"/>
              </w:rPr>
            </w:pPr>
          </w:p>
        </w:tc>
      </w:tr>
      <w:tr w14:paraId="19F9418E">
        <w:trPr>
          <w:jc w:val="center"/>
        </w:trPr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D1B3E43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44B4B82">
            <w:pPr>
              <w:rPr>
                <w:sz w:val="19"/>
                <w:szCs w:val="19"/>
              </w:rPr>
            </w:pPr>
          </w:p>
        </w:tc>
        <w:tc>
          <w:tcPr>
            <w:tcW w:w="61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9D93343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6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59E2768">
            <w:pPr>
              <w:rPr>
                <w:sz w:val="19"/>
                <w:szCs w:val="19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BFE280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40018B8">
            <w:pPr>
              <w:rPr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B43832C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41715AC">
            <w:pPr>
              <w:rPr>
                <w:sz w:val="19"/>
                <w:szCs w:val="19"/>
              </w:rPr>
            </w:pPr>
          </w:p>
        </w:tc>
      </w:tr>
      <w:tr w14:paraId="4D7DE899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221600C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人才类型</w:t>
            </w:r>
          </w:p>
        </w:tc>
        <w:tc>
          <w:tcPr>
            <w:tcW w:w="4610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EE56EA9">
            <w:pPr>
              <w:rPr>
                <w:sz w:val="19"/>
                <w:szCs w:val="19"/>
              </w:rPr>
            </w:pPr>
          </w:p>
        </w:tc>
      </w:tr>
      <w:tr w14:paraId="45BB23FE"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D916B04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主要行政或学术兼职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3BD80090">
            <w:pPr>
              <w:rPr>
                <w:sz w:val="19"/>
                <w:szCs w:val="19"/>
              </w:rPr>
            </w:pPr>
          </w:p>
        </w:tc>
      </w:tr>
    </w:tbl>
    <w:p w14:paraId="7D41A220">
      <w:pPr>
        <w:rPr>
          <w:vanish/>
          <w:sz w:val="15"/>
          <w:szCs w:val="15"/>
        </w:rPr>
      </w:pP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7"/>
        <w:gridCol w:w="5677"/>
      </w:tblGrid>
      <w:tr w14:paraId="0C3B8361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2BA8031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指导硕士生、指导（协助指导）博士生情况(博士共 人、硕士共 人，其中 位如下 )</w:t>
            </w:r>
          </w:p>
        </w:tc>
      </w:tr>
      <w:tr w14:paraId="5F266FA9"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02"/>
              <w:gridCol w:w="1701"/>
              <w:gridCol w:w="1134"/>
              <w:gridCol w:w="1701"/>
            </w:tblGrid>
            <w:tr w14:paraId="0FE83482"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310AFB10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学位论文名称</w:t>
                  </w:r>
                  <w:r>
                    <w:rPr>
                      <w:rStyle w:val="6"/>
                      <w:rFonts w:hint="eastAsia"/>
                      <w:sz w:val="19"/>
                      <w:szCs w:val="19"/>
                      <w:lang w:eastAsia="zh-CN"/>
                    </w:rPr>
                    <w:t>（</w:t>
                  </w:r>
                  <w:r>
                    <w:rPr>
                      <w:rStyle w:val="6"/>
                      <w:rFonts w:hint="eastAsia"/>
                      <w:sz w:val="19"/>
                      <w:szCs w:val="19"/>
                      <w:lang w:val="en-US" w:eastAsia="zh-CN"/>
                    </w:rPr>
                    <w:t>与所申请招生专业相关请标明）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78288557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学生姓名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A3B2D8E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类别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19417159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毕业时间/预计毕业时间</w:t>
                  </w:r>
                </w:p>
              </w:tc>
            </w:tr>
            <w:tr w14:paraId="07AA5EB6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5999CB4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28306A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3323F6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7FD23D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3A965A67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9E51D90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6E894B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94E3F4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BC6F18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03F9536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B011D34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F77614B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F291D0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FD9AB3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6D9B19F5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28397DD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CE89FB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5F3090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D15CE3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8A71B71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BD9ED34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AEA786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049AA8B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E285A4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EE9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E1F543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1FF1769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主要教育经历</w:t>
            </w:r>
          </w:p>
        </w:tc>
      </w:tr>
      <w:tr w14:paraId="0B732ED5"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8"/>
            </w:tblGrid>
            <w:tr w14:paraId="15982C78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4AE76A9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4E132489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BBDDE35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3DF294F6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DEE6ABA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2FE87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1EB5CE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02E2056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主要工作、出国经历</w:t>
            </w:r>
          </w:p>
        </w:tc>
      </w:tr>
      <w:tr w14:paraId="4F7E54A0"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8"/>
            </w:tblGrid>
            <w:tr w14:paraId="2F222F69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96605C9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7B19F07B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AC2E94A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40BA4D4D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8B30BDC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3D1634E6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904361A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543C6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2D0671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11B3F83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 要 研 究 方 向 及 特 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D4B166C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代 表 性 成 果 简 介</w:t>
            </w:r>
          </w:p>
        </w:tc>
      </w:tr>
      <w:tr w14:paraId="54A81B99">
        <w:trPr>
          <w:jc w:val="center"/>
        </w:trPr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1"/>
            </w:tblGrid>
            <w:tr w14:paraId="561DEDDD">
              <w:trPr>
                <w:trHeight w:val="1500" w:hRule="atLeast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0BE7A92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2D7AE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1"/>
            </w:tblGrid>
            <w:tr w14:paraId="59433034">
              <w:trPr>
                <w:trHeight w:val="1500" w:hRule="atLeast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247FDDA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391B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AA66BD"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36"/>
              <w:gridCol w:w="1134"/>
              <w:gridCol w:w="1134"/>
              <w:gridCol w:w="1134"/>
            </w:tblGrid>
            <w:tr w14:paraId="6A29BB80"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8D06A7F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获奖名称、颁奖单位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75D28B7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2126372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0CD5E30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获奖时间</w:t>
                  </w:r>
                </w:p>
              </w:tc>
            </w:tr>
            <w:tr w14:paraId="0F86DF33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225D662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B6C4C2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FF658C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5E9894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15F6E7CE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2F20E0B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344CBA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05C008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EFCAB4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87A9E36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326AD3E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9B9E4D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8FF7B0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70ED89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D733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57127">
      <w:pPr>
        <w:rPr>
          <w:vanish/>
          <w:sz w:val="15"/>
          <w:szCs w:val="15"/>
        </w:rPr>
      </w:pP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4"/>
      </w:tblGrid>
      <w:tr w14:paraId="5E778FC1">
        <w:trPr>
          <w:jc w:val="center"/>
        </w:trPr>
        <w:tc>
          <w:tcPr>
            <w:tcW w:w="5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F52A78D">
            <w:pPr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本人近五年来发表高水平论文情况</w:t>
            </w:r>
          </w:p>
        </w:tc>
      </w:tr>
      <w:tr w14:paraId="6CC3FF6A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14"/>
              <w:gridCol w:w="2267"/>
              <w:gridCol w:w="567"/>
              <w:gridCol w:w="905"/>
              <w:gridCol w:w="1585"/>
            </w:tblGrid>
            <w:tr w14:paraId="5AC84B52"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E35443A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发表论文名称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ED71ABE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发表刊物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DE5B462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399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4095D08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是否通讯或一作</w:t>
                  </w:r>
                </w:p>
              </w:tc>
              <w:tc>
                <w:tcPr>
                  <w:tcW w:w="699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21F03AF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发表时间</w:t>
                  </w:r>
                </w:p>
              </w:tc>
            </w:tr>
            <w:tr w14:paraId="1B663393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AB5EEB5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42325DD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ABADB4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EE674CB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E1267C7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406AB8E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A3C121F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1212C2D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288D18B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AC84C0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C7CCBB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0410F6BF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03FA72E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A55BF9D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6CA56FB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73A5D0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595BA5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9EC5C3A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852EAAB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30C6614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4F095B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8F9A9C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35EE99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1CBC8AF5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F64A4DD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BA0BE75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8417E34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F52D03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DC495D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0064ACB9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9F02A7F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6648442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DD72E14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A7A89E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93E913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4A79903B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B156DFB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E382CD4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7B9AD0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72B214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34317E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08A8BA5A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C2E990E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7AA6C10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558296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7F0EC9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78A678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57BF0B7">
              <w:trPr>
                <w:trHeight w:val="37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96BB561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BCE6C54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86DB39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F6E640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D3587C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964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D2E3BF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B32EEFF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本人目前正在承担的科研项目</w:t>
            </w:r>
          </w:p>
        </w:tc>
      </w:tr>
      <w:tr w14:paraId="62CFAAA5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463"/>
              <w:gridCol w:w="1020"/>
              <w:gridCol w:w="1020"/>
              <w:gridCol w:w="2835"/>
            </w:tblGrid>
            <w:tr w14:paraId="45E39F72"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5524C894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项目名称、来源、经费指标卡号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C05FF03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总经费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 w:type="textWrapping"/>
                  </w: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6E2FFDB2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 w:type="textWrapping"/>
                  </w: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A613F76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起止日期</w:t>
                  </w:r>
                </w:p>
              </w:tc>
            </w:tr>
            <w:tr w14:paraId="51340D9A">
              <w:trPr>
                <w:trHeight w:val="52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BDE498A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D2B9F6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5A4504D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667F6E6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2FA37211">
              <w:trPr>
                <w:trHeight w:val="52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EBCA074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0A1EFB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12EA31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7D8FEF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7C074AC">
              <w:trPr>
                <w:trHeight w:val="52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5CA87BD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3BCD577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98ABFB4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E552F5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0F38716">
              <w:trPr>
                <w:trHeight w:val="52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4AD2056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737736C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51D5D57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46CB62F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3099C576">
              <w:trPr>
                <w:trHeight w:val="525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FE85CF8">
                  <w:pPr>
                    <w:pStyle w:val="12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76D7434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8CF6CC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672855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B87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ED59E1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58570DB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本人近五年出版专著、申请专利</w:t>
            </w:r>
          </w:p>
        </w:tc>
      </w:tr>
      <w:tr w14:paraId="79125387"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36"/>
              <w:gridCol w:w="1134"/>
              <w:gridCol w:w="1134"/>
              <w:gridCol w:w="1134"/>
            </w:tblGrid>
            <w:tr w14:paraId="3BC65B7E"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7C4AF54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出版专著名称、出版社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757BE72A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总字数(万字)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BEC765D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FC0CC16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出版时间</w:t>
                  </w:r>
                </w:p>
              </w:tc>
            </w:tr>
            <w:tr w14:paraId="327A53A2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4461CA5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2D41702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8F39A3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F123240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47CC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C66E99">
        <w:trPr>
          <w:trHeight w:val="367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36"/>
              <w:gridCol w:w="1134"/>
              <w:gridCol w:w="1134"/>
              <w:gridCol w:w="1134"/>
            </w:tblGrid>
            <w:tr w14:paraId="48FEDDF3">
              <w:tc>
                <w:tcPr>
                  <w:tcW w:w="0" w:type="auto"/>
                  <w:tcBorders>
                    <w:top w:val="nil"/>
                    <w:left w:val="nil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3E59EDBC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应用、鉴定成果、专利（专利号）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7B22D25E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类型、等级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325AA376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color="333333" w:sz="6" w:space="0"/>
                    <w:bottom w:val="single" w:color="333333" w:sz="6" w:space="0"/>
                    <w:right w:val="single" w:color="333333" w:sz="2" w:space="0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E9FC6E7">
                  <w:pPr>
                    <w:pStyle w:val="12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6"/>
                      <w:rFonts w:hint="eastAsia"/>
                      <w:sz w:val="19"/>
                      <w:szCs w:val="19"/>
                    </w:rPr>
                    <w:t>授权时间</w:t>
                  </w:r>
                </w:p>
              </w:tc>
            </w:tr>
            <w:tr w14:paraId="698B068B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7207391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7200CD1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2A4BE29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26956EEB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BB7C1F6">
              <w:trPr>
                <w:trHeight w:val="300" w:hRule="atLeast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330D7EE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4582CFD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F18FE23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DB7467A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11ADCE93">
              <w:trPr>
                <w:trHeight w:val="300" w:hRule="atLeast"/>
              </w:trPr>
              <w:tc>
                <w:tcPr>
                  <w:tcW w:w="0" w:type="auto"/>
                  <w:tcBorders>
                    <w:bottom w:val="single" w:color="auto" w:sz="4" w:space="0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5C333DF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single" w:color="auto" w:sz="4" w:space="0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2412125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single" w:color="auto" w:sz="4" w:space="0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3680E18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color="333333" w:sz="6" w:space="0"/>
                    <w:bottom w:val="single" w:color="auto" w:sz="4" w:space="0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340BB564">
                  <w:pPr>
                    <w:pStyle w:val="12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0CF05B16">
              <w:trPr>
                <w:trHeight w:val="300" w:hRule="atLeast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4355204">
                  <w:pPr>
                    <w:pStyle w:val="12"/>
                    <w:spacing w:line="264" w:lineRule="auto"/>
                    <w:jc w:val="left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Times New Roman" w:hAnsi="Times New Roman" w:eastAsia="宋体" w:cs="Times New Roman"/>
                      <w:sz w:val="19"/>
                      <w:szCs w:val="19"/>
                      <w:lang w:val="en-US" w:eastAsia="zh-CN" w:bidi="ar-SA"/>
                    </w:rPr>
                    <w:t>跨专业招生</w:t>
                  </w:r>
                  <w:r>
                    <w:rPr>
                      <w:rStyle w:val="6"/>
                      <w:rFonts w:hint="eastAsia" w:ascii="Times New Roman" w:hAnsi="Times New Roman" w:cs="Times New Roman"/>
                      <w:sz w:val="19"/>
                      <w:szCs w:val="19"/>
                      <w:lang w:val="en-US" w:eastAsia="zh-CN" w:bidi="ar-SA"/>
                    </w:rPr>
                    <w:t>的原因（如所从事或计划从事研发工作与计划招生专业相关性）</w:t>
                  </w:r>
                </w:p>
              </w:tc>
            </w:tr>
          </w:tbl>
          <w:p w14:paraId="5219A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6B4137">
      <w:pPr>
        <w:rPr>
          <w:vanish/>
          <w:sz w:val="15"/>
          <w:szCs w:val="15"/>
        </w:rPr>
      </w:pPr>
    </w:p>
    <w:tbl>
      <w:tblPr>
        <w:tblStyle w:val="4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2923"/>
        <w:gridCol w:w="3821"/>
        <w:gridCol w:w="2206"/>
      </w:tblGrid>
      <w:tr w14:paraId="1A97CA0D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14:paraId="7AF67BD6">
            <w:pPr>
              <w:spacing w:line="375" w:lineRule="atLeast"/>
            </w:pPr>
            <w:r>
              <w:rPr>
                <w:rFonts w:hint="eastAsia"/>
                <w:b/>
                <w:bCs/>
              </w:rPr>
              <w:t>招生学科专业</w:t>
            </w:r>
          </w:p>
        </w:tc>
      </w:tr>
      <w:tr w14:paraId="23B5F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tblCellSpacing w:w="0" w:type="dxa"/>
          <w:jc w:val="center"/>
        </w:trPr>
        <w:tc>
          <w:tcPr>
            <w:tcW w:w="10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D6838E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学科/专业名称</w:t>
            </w:r>
          </w:p>
        </w:tc>
        <w:tc>
          <w:tcPr>
            <w:tcW w:w="12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13B4E6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教学秘书审查意见</w:t>
            </w: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B155EE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学位点/专家组审查意见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0126866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学院审查意见</w:t>
            </w:r>
          </w:p>
        </w:tc>
      </w:tr>
      <w:tr w14:paraId="32249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813" w:hRule="atLeast"/>
          <w:tblCellSpacing w:w="0" w:type="dxa"/>
          <w:jc w:val="center"/>
        </w:trPr>
        <w:tc>
          <w:tcPr>
            <w:tcW w:w="10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C324D39">
            <w:pPr>
              <w:rPr>
                <w:sz w:val="19"/>
                <w:szCs w:val="19"/>
              </w:rPr>
            </w:pPr>
          </w:p>
        </w:tc>
        <w:tc>
          <w:tcPr>
            <w:tcW w:w="12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B856E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31C2F9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D5BBA4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06B4E33">
        <w:tblPrEx>
          <w:shd w:val="clear" w:color="auto" w:fill="FFFFFF"/>
        </w:tblPrEx>
        <w:trPr>
          <w:gridAfter w:val="1"/>
          <w:wAfter w:w="970" w:type="pct"/>
          <w:tblCellSpacing w:w="15" w:type="dxa"/>
          <w:jc w:val="center"/>
        </w:trPr>
        <w:tc>
          <w:tcPr>
            <w:tcW w:w="1053" w:type="pct"/>
            <w:shd w:val="clear" w:color="auto" w:fill="FFFFFF"/>
            <w:vAlign w:val="center"/>
          </w:tcPr>
          <w:p w14:paraId="2B42E9B9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4EDE398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本人签名： </w:t>
            </w:r>
          </w:p>
        </w:tc>
        <w:tc>
          <w:tcPr>
            <w:tcW w:w="1289" w:type="pct"/>
            <w:shd w:val="clear" w:color="auto" w:fill="FFFFFF"/>
            <w:vAlign w:val="center"/>
          </w:tcPr>
          <w:p w14:paraId="3C98552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85" w:type="pct"/>
            <w:shd w:val="clear" w:color="auto" w:fill="FFFFFF"/>
            <w:vAlign w:val="center"/>
          </w:tcPr>
          <w:p w14:paraId="4189F435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477299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2024年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月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7A005440"/>
    <w:sectPr>
      <w:pgSz w:w="11906" w:h="16838"/>
      <w:pgMar w:top="640" w:right="284" w:bottom="640" w:left="28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OGNjOWY4ZGQzNGU5NzcwZDJhNTEwNzNlOTMzMmUifQ=="/>
  </w:docVars>
  <w:rsids>
    <w:rsidRoot w:val="00933941"/>
    <w:rsid w:val="002273E8"/>
    <w:rsid w:val="002B7C76"/>
    <w:rsid w:val="00366DEB"/>
    <w:rsid w:val="004D5D9C"/>
    <w:rsid w:val="006F2B91"/>
    <w:rsid w:val="00853D8A"/>
    <w:rsid w:val="00933941"/>
    <w:rsid w:val="00A865B1"/>
    <w:rsid w:val="00A95095"/>
    <w:rsid w:val="00B00304"/>
    <w:rsid w:val="00B84CC6"/>
    <w:rsid w:val="00BB1811"/>
    <w:rsid w:val="00C12FE7"/>
    <w:rsid w:val="00C4011B"/>
    <w:rsid w:val="00C7561E"/>
    <w:rsid w:val="00E51E91"/>
    <w:rsid w:val="00F0398D"/>
    <w:rsid w:val="074D4F2B"/>
    <w:rsid w:val="0D2B3ED9"/>
    <w:rsid w:val="0EF641FD"/>
    <w:rsid w:val="10BB7B76"/>
    <w:rsid w:val="11124F95"/>
    <w:rsid w:val="40CE13E2"/>
    <w:rsid w:val="463928CC"/>
    <w:rsid w:val="596F5EDA"/>
    <w:rsid w:val="5F9C6274"/>
    <w:rsid w:val="647C5B23"/>
    <w:rsid w:val="6B120F1C"/>
    <w:rsid w:val="6BA53BB1"/>
    <w:rsid w:val="DF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8">
    <w:name w:val="title_h1"/>
    <w:basedOn w:val="1"/>
    <w:qFormat/>
    <w:uiPriority w:val="0"/>
    <w:pPr>
      <w:spacing w:before="100" w:beforeAutospacing="1" w:after="100" w:afterAutospacing="1" w:line="600" w:lineRule="atLeast"/>
      <w:jc w:val="center"/>
    </w:pPr>
    <w:rPr>
      <w:rFonts w:ascii="黑体" w:hAnsi="黑体" w:eastAsia="黑体"/>
      <w:sz w:val="32"/>
      <w:szCs w:val="32"/>
    </w:rPr>
  </w:style>
  <w:style w:type="paragraph" w:customStyle="1" w:styleId="9">
    <w:name w:val="tablecss_2018"/>
    <w:basedOn w:val="1"/>
    <w:qFormat/>
    <w:uiPriority w:val="0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00" w:beforeAutospacing="1" w:after="100" w:afterAutospacing="1"/>
    </w:pPr>
    <w:rPr>
      <w:sz w:val="19"/>
      <w:szCs w:val="19"/>
    </w:rPr>
  </w:style>
  <w:style w:type="paragraph" w:customStyle="1" w:styleId="10">
    <w:name w:val="font_c1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table_e"/>
    <w:basedOn w:val="1"/>
    <w:qFormat/>
    <w:uiPriority w:val="0"/>
    <w:pPr>
      <w:spacing w:before="100" w:beforeAutospacing="1" w:after="100" w:afterAutospacing="1"/>
    </w:pPr>
  </w:style>
  <w:style w:type="paragraph" w:customStyle="1" w:styleId="12">
    <w:name w:val="table_e1"/>
    <w:basedOn w:val="1"/>
    <w:qFormat/>
    <w:uiPriority w:val="0"/>
    <w:pPr>
      <w:spacing w:before="100" w:beforeAutospacing="1" w:after="100" w:afterAutospacing="1"/>
    </w:pPr>
  </w:style>
  <w:style w:type="character" w:customStyle="1" w:styleId="13">
    <w:name w:val="页眉 字符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字符"/>
    <w:basedOn w:val="5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442</Characters>
  <Lines>5</Lines>
  <Paragraphs>1</Paragraphs>
  <TotalTime>1047</TotalTime>
  <ScaleCrop>false</ScaleCrop>
  <LinksUpToDate>false</LinksUpToDate>
  <CharactersWithSpaces>465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2024-05-22T17:38:00Z</dcterms:created>
  <dc:creator>USTC</dc:creator>
  <cp:lastModifiedBy>WPS_1772695716</cp:lastModifiedBy>
  <dcterms:modified xsi:type="dcterms:W3CDTF">2026-04-13T12:32:03Z</dcterms:modified>
  <dc:title>网上投票导师总简况表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1323813F50698A99C371DC699E61609F_43</vt:lpwstr>
  </property>
  <property fmtid="{D5CDD505-2E9C-101B-9397-08002B2CF9AE}" pid="4" name="KSOTemplateDocerSaveRecord">
    <vt:lpwstr>eyJoZGlkIjoiNDQ2OGNjOWY4ZGQzNGU5NzcwZDJhNTEwNzNlOTMzMmUiLCJ1c2VySWQiOiIyNDI5NTA0NDAifQ==</vt:lpwstr>
  </property>
</Properties>
</file>