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A3FBC"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6607CB22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企业在职考生上传材料清单</w:t>
      </w:r>
    </w:p>
    <w:tbl>
      <w:tblPr>
        <w:tblStyle w:val="4"/>
        <w:tblW w:w="5484" w:type="pct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7"/>
        <w:gridCol w:w="5609"/>
        <w:gridCol w:w="1051"/>
      </w:tblGrid>
      <w:tr w14:paraId="6BCD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89940F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类别名称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5289C4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材料说明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CE3F5E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是否必须</w:t>
            </w:r>
          </w:p>
        </w:tc>
      </w:tr>
      <w:tr w14:paraId="20E7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BBE4A9">
            <w:r>
              <w:t>有效身份证件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196F72">
            <w:r>
              <w:t>提交有效身份证件正反面扫描件，如中华人民共和国居民身份证/护照/港澳台身份证、通行证或居住证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9A533E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必须</w:t>
            </w:r>
          </w:p>
        </w:tc>
      </w:tr>
      <w:tr w14:paraId="4023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C91DC9">
            <w:r>
              <w:t>报考博士研究生诚信考试承诺书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FB4577">
            <w:r>
              <w:t>下载打印，考生本人签字后扫描上传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0C08A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必须</w:t>
            </w:r>
          </w:p>
        </w:tc>
      </w:tr>
      <w:tr w14:paraId="2256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3E559E">
            <w:r>
              <w:t>报考攻读博士学位研究生登记表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5FC059">
            <w:r>
              <w:t>从网报页面下载打印，考生本人签字后扫描上传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F67C0F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必须</w:t>
            </w:r>
          </w:p>
        </w:tc>
      </w:tr>
      <w:tr w14:paraId="572D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914AF2">
            <w:r>
              <w:t>研究计划书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C4045E">
            <w:r>
              <w:t>攻读博士学位期间本人拟从事的研究方向和科研设想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7C82F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如有</w:t>
            </w:r>
          </w:p>
        </w:tc>
      </w:tr>
      <w:tr w14:paraId="49BC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A39D8E">
            <w:r>
              <w:t>本科学历证书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C6B8D0">
            <w:r>
              <w:t>本科学历证书扫描件及本科学历《教育部学历证书电子注册备案表》（或《中国高等教育学历认证报告》）；取得国（境）外学历学位的，提供教育部留学服务中心出具的《国（境）外学历学位认证书》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FAE18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必须</w:t>
            </w:r>
          </w:p>
        </w:tc>
      </w:tr>
      <w:tr w14:paraId="4FC6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7048C8">
            <w:r>
              <w:t>学士学位证书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18E8E6">
            <w:r>
              <w:t>学生学位证书扫描件及《中国高等教育学位在线验证报告》；取得国（境）外学历学位的，提供教育部留学服务中心出具的《国（境）外学历学位认证书》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5F157C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如有</w:t>
            </w:r>
          </w:p>
        </w:tc>
      </w:tr>
      <w:tr w14:paraId="790E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C1C714">
            <w:r>
              <w:t>硕士学历证书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95C0FF">
            <w:r>
              <w:t>硕士学历证书扫描件及硕士学历《教育部学历证书电子注册备案表》（或《中国高等教育学历认证报告》）；取得国（境）外学历学位的，提供教育部留学服务中心出具的《国（境）外学历学位认证书》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7BD5A9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如有</w:t>
            </w:r>
          </w:p>
        </w:tc>
      </w:tr>
      <w:tr w14:paraId="2EEF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651979">
            <w:r>
              <w:t>硕士学位证书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BD6205">
            <w:r>
              <w:t>硕士学位证书扫描件及硕士学位《中国高等教育学位在线验证报告》；取得国（境）外学历学位的，提供教育部留学服务中心出具的《国（境）外学历学位认证书》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C7AB29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必须</w:t>
            </w:r>
          </w:p>
        </w:tc>
      </w:tr>
      <w:tr w14:paraId="5C57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49797F">
            <w:r>
              <w:t>本科及研究生阶段成绩单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8397AD">
            <w:r>
              <w:t>加盖教务或档案部门公章的本科及研究生阶段成绩单扫描件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678777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必须</w:t>
            </w:r>
          </w:p>
        </w:tc>
      </w:tr>
      <w:tr w14:paraId="21E3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D09551">
            <w:r>
              <w:t>其他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4923DC">
            <w:r>
              <w:rPr>
                <w:rFonts w:hint="eastAsia"/>
                <w:lang w:val="en-US" w:eastAsia="zh-CN"/>
              </w:rPr>
              <w:t>外语水平证明、</w:t>
            </w:r>
            <w:r>
              <w:t>在重要核心刊物上发表的学术论文、获奖证书复印件，以及其他可以证明自己能力的材料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3A6939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如有</w:t>
            </w:r>
          </w:p>
        </w:tc>
      </w:tr>
      <w:tr w14:paraId="6645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B69DBB">
            <w:r>
              <w:t>企业推荐函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069D12">
            <w:r>
              <w:rPr>
                <w:rFonts w:hint="eastAsia"/>
                <w:lang w:val="en-US" w:eastAsia="zh-CN"/>
              </w:rPr>
              <w:t>企业出具推荐报考函，格式自拟，需盖公章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F175B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必须</w:t>
            </w:r>
          </w:p>
        </w:tc>
      </w:tr>
      <w:tr w14:paraId="5E95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3F122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参与重大、重点项目证明（工程博士适用）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92C4E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报名系统下载模板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5B9B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如有</w:t>
            </w:r>
          </w:p>
        </w:tc>
      </w:tr>
      <w:tr w14:paraId="1D17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66A26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工程博士研究生政治思想情况审查表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257E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下载表格，填写完成并由所在单位盖章后上传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18489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必须</w:t>
            </w:r>
          </w:p>
        </w:tc>
      </w:tr>
    </w:tbl>
    <w:p w14:paraId="29B259E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46F9655"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br w:type="page"/>
      </w:r>
    </w:p>
    <w:p w14:paraId="3C6DEBAC"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硕博连读考生上传材料清单</w:t>
      </w:r>
    </w:p>
    <w:tbl>
      <w:tblPr>
        <w:tblStyle w:val="4"/>
        <w:tblW w:w="5288" w:type="pct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5412"/>
        <w:gridCol w:w="1454"/>
      </w:tblGrid>
      <w:tr w14:paraId="497E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449D32">
            <w:pPr>
              <w:jc w:val="center"/>
              <w:rPr>
                <w:b/>
              </w:rPr>
            </w:pPr>
            <w:r>
              <w:rPr>
                <w:b/>
              </w:rPr>
              <w:t>类别名称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D1F392">
            <w:pPr>
              <w:jc w:val="center"/>
              <w:rPr>
                <w:b/>
              </w:rPr>
            </w:pPr>
            <w:r>
              <w:rPr>
                <w:b/>
              </w:rPr>
              <w:t>材料说明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23434E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是否必须</w:t>
            </w:r>
          </w:p>
        </w:tc>
      </w:tr>
      <w:tr w14:paraId="0C12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FC0858">
            <w:r>
              <w:t>有效身份证件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990EBA">
            <w:r>
              <w:t>提交有效身份证件正反面扫描件，如中华人民共和国居民身份证/护照/港澳台身份证、通行证或居住证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67578B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必须</w:t>
            </w:r>
          </w:p>
        </w:tc>
      </w:tr>
      <w:tr w14:paraId="056E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8F39F7">
            <w:r>
              <w:t>报考攻读博士学位研究生登记表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B12D4E">
            <w:r>
              <w:t>从网报页面下载打印，考生本人签字后扫描上传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658632">
            <w:r>
              <w:rPr>
                <w:rFonts w:hint="eastAsia"/>
                <w:lang w:val="en-US" w:eastAsia="zh-CN"/>
              </w:rPr>
              <w:t>必须</w:t>
            </w:r>
          </w:p>
        </w:tc>
      </w:tr>
      <w:tr w14:paraId="4687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E202BB">
            <w:r>
              <w:t>报考博士研究生诚信考试承诺书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D30476">
            <w:r>
              <w:t>下载打印，考生本人签字后扫描上传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2392C2">
            <w:r>
              <w:rPr>
                <w:rFonts w:hint="eastAsia"/>
                <w:lang w:val="en-US" w:eastAsia="zh-CN"/>
              </w:rPr>
              <w:t>必须</w:t>
            </w:r>
          </w:p>
        </w:tc>
      </w:tr>
      <w:tr w14:paraId="7013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157911">
            <w:r>
              <w:t>硕士培养院系转出意见表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F5A92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t>中国科学技术大学招收“硕博连读”生硕士培养院系转出意见表</w:t>
            </w:r>
            <w:r>
              <w:rPr>
                <w:rFonts w:hint="eastAsia"/>
                <w:lang w:eastAsia="zh-CN"/>
              </w:rPr>
              <w:t>》，</w:t>
            </w:r>
            <w:r>
              <w:rPr>
                <w:rFonts w:hint="eastAsia"/>
                <w:lang w:val="en-US" w:eastAsia="zh-CN"/>
              </w:rPr>
              <w:t>下载打印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726EEE">
            <w:r>
              <w:rPr>
                <w:rFonts w:hint="eastAsia"/>
                <w:lang w:val="en-US" w:eastAsia="zh-CN"/>
              </w:rPr>
              <w:t>必须</w:t>
            </w:r>
          </w:p>
        </w:tc>
      </w:tr>
      <w:tr w14:paraId="076F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1F7E9A">
            <w:r>
              <w:t>其他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4C9CCB">
            <w:r>
              <w:t>在重要核心刊物上发表的学术论文、获奖证书复印件，以及其他可以证明自己能力或成就的材料，如专利等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6BF4F8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如有</w:t>
            </w:r>
          </w:p>
        </w:tc>
      </w:tr>
      <w:tr w14:paraId="2B1E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8EFC66">
            <w:r>
              <w:t>参与重大、重点项目证明（工程博士适用）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EEF49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报名系统下载模板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816A6C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如有</w:t>
            </w:r>
          </w:p>
        </w:tc>
      </w:tr>
    </w:tbl>
    <w:p w14:paraId="2EF12E59">
      <w:pPr>
        <w:rPr>
          <w:rFonts w:ascii="仿宋" w:hAnsi="仿宋" w:eastAsia="仿宋" w:cs="仿宋"/>
          <w:sz w:val="28"/>
          <w:szCs w:val="28"/>
        </w:rPr>
      </w:pPr>
    </w:p>
    <w:p w14:paraId="32592C03">
      <w:pPr>
        <w:rPr>
          <w:rFonts w:ascii="仿宋" w:hAnsi="仿宋" w:eastAsia="仿宋" w:cs="仿宋"/>
          <w:sz w:val="28"/>
          <w:szCs w:val="28"/>
        </w:rPr>
      </w:pPr>
    </w:p>
    <w:p w14:paraId="05BEECBB">
      <w:pPr>
        <w:rPr>
          <w:rFonts w:hint="eastAsia"/>
          <w:color w:val="auto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OGNjOWY4ZGQzNGU5NzcwZDJhNTEwNzNlOTMzMmUifQ=="/>
  </w:docVars>
  <w:rsids>
    <w:rsidRoot w:val="0EBA24D0"/>
    <w:rsid w:val="004F66C9"/>
    <w:rsid w:val="00883F61"/>
    <w:rsid w:val="00F065D8"/>
    <w:rsid w:val="0201078D"/>
    <w:rsid w:val="0DAD3842"/>
    <w:rsid w:val="0EBA24D0"/>
    <w:rsid w:val="111E3F0B"/>
    <w:rsid w:val="133B4C77"/>
    <w:rsid w:val="13F61246"/>
    <w:rsid w:val="15BD6500"/>
    <w:rsid w:val="1739327C"/>
    <w:rsid w:val="19BD37B7"/>
    <w:rsid w:val="1CFC20DF"/>
    <w:rsid w:val="1E8E7D98"/>
    <w:rsid w:val="22194137"/>
    <w:rsid w:val="23383A56"/>
    <w:rsid w:val="26E03714"/>
    <w:rsid w:val="27142613"/>
    <w:rsid w:val="27167136"/>
    <w:rsid w:val="28265D7D"/>
    <w:rsid w:val="295B14EF"/>
    <w:rsid w:val="2D012397"/>
    <w:rsid w:val="315778B1"/>
    <w:rsid w:val="320A765D"/>
    <w:rsid w:val="37110B05"/>
    <w:rsid w:val="398A1CFE"/>
    <w:rsid w:val="3B012457"/>
    <w:rsid w:val="3B141786"/>
    <w:rsid w:val="3C2B0719"/>
    <w:rsid w:val="41662BE8"/>
    <w:rsid w:val="422F0993"/>
    <w:rsid w:val="43BD1647"/>
    <w:rsid w:val="462161C0"/>
    <w:rsid w:val="46220CD3"/>
    <w:rsid w:val="46C136B6"/>
    <w:rsid w:val="4924528A"/>
    <w:rsid w:val="4B1732F9"/>
    <w:rsid w:val="4BD43CE5"/>
    <w:rsid w:val="4C65649F"/>
    <w:rsid w:val="50823968"/>
    <w:rsid w:val="52F77BD1"/>
    <w:rsid w:val="57AB6736"/>
    <w:rsid w:val="588344DA"/>
    <w:rsid w:val="590D5D3B"/>
    <w:rsid w:val="5A663955"/>
    <w:rsid w:val="5DE66B5A"/>
    <w:rsid w:val="5FA037AA"/>
    <w:rsid w:val="61B1061F"/>
    <w:rsid w:val="638E65E4"/>
    <w:rsid w:val="65764C68"/>
    <w:rsid w:val="66154481"/>
    <w:rsid w:val="66B91632"/>
    <w:rsid w:val="6AA33E09"/>
    <w:rsid w:val="6AE351A1"/>
    <w:rsid w:val="6CE46BF3"/>
    <w:rsid w:val="70C20D61"/>
    <w:rsid w:val="78A75962"/>
    <w:rsid w:val="78EB68CB"/>
    <w:rsid w:val="7AE12FF0"/>
    <w:rsid w:val="7D60770F"/>
    <w:rsid w:val="7E3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批注框文本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2076</Words>
  <Characters>2421</Characters>
  <Lines>21</Lines>
  <Paragraphs>5</Paragraphs>
  <TotalTime>1775</TotalTime>
  <ScaleCrop>false</ScaleCrop>
  <LinksUpToDate>false</LinksUpToDate>
  <CharactersWithSpaces>2425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2022-04-12T03:14:00Z</dcterms:created>
  <dc:creator>xiaoyu</dc:creator>
  <cp:lastModifiedBy>曹伟建</cp:lastModifiedBy>
  <cp:lastPrinted>2024-04-11T06:22:00Z</cp:lastPrinted>
  <dcterms:modified xsi:type="dcterms:W3CDTF">2026-04-20T06:19:09Z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7A474C4B78AC4DC1ADA7925849FCCA62_13</vt:lpwstr>
  </property>
  <property fmtid="{D5CDD505-2E9C-101B-9397-08002B2CF9AE}" pid="4" name="commondata">
    <vt:lpwstr>eyJoZGlkIjoiNDQ2OGNjOWY4ZGQzNGU5NzcwZDJhNTEwNzNlOTMzMmUifQ==</vt:lpwstr>
  </property>
  <property fmtid="{D5CDD505-2E9C-101B-9397-08002B2CF9AE}" pid="5" name="KSOTemplateDocerSaveRecord">
    <vt:lpwstr>eyJoZGlkIjoiMGNlNDg2OGU3MTc2NDEyNGVkZDdmN2I1OWY3ZTFmZGEiLCJ1c2VySWQiOiI0MTA4MDE2MjMifQ==</vt:lpwstr>
  </property>
</Properties>
</file>