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C8331">
      <w:pP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Style w:val="8"/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中科大先研院（合肥）资产运营有限公司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拟聘人员</w:t>
      </w:r>
    </w:p>
    <w:p w14:paraId="384CFB46">
      <w:pPr>
        <w:rPr>
          <w:rFonts w:ascii="仿宋" w:hAnsi="仿宋" w:eastAsia="仿宋"/>
          <w:sz w:val="24"/>
          <w:szCs w:val="24"/>
        </w:rPr>
      </w:pPr>
    </w:p>
    <w:p w14:paraId="4DFBF91D">
      <w:pPr>
        <w:adjustRightInd w:val="0"/>
        <w:snapToGrid w:val="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1F4018A">
      <w:pPr>
        <w:widowControl/>
        <w:spacing w:line="360" w:lineRule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夏欢</w:t>
      </w:r>
      <w:r>
        <w:rPr>
          <w:rFonts w:hint="eastAsia" w:ascii="仿宋" w:hAnsi="仿宋" w:eastAsia="仿宋" w:cs="宋体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女</w:t>
      </w:r>
      <w:r>
        <w:rPr>
          <w:rFonts w:hint="eastAsia" w:ascii="仿宋" w:hAnsi="仿宋" w:eastAsia="仿宋" w:cs="宋体"/>
          <w:kern w:val="0"/>
          <w:sz w:val="32"/>
          <w:szCs w:val="32"/>
        </w:rPr>
        <w:t>，199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</w:rPr>
        <w:t>月出生，安徽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寿县</w:t>
      </w:r>
      <w:r>
        <w:rPr>
          <w:rFonts w:hint="eastAsia" w:ascii="仿宋" w:hAnsi="仿宋" w:eastAsia="仿宋" w:cs="宋体"/>
          <w:kern w:val="0"/>
          <w:sz w:val="32"/>
          <w:szCs w:val="32"/>
        </w:rPr>
        <w:t>人，中共党员，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大学本科</w:t>
      </w:r>
      <w:r>
        <w:rPr>
          <w:rFonts w:hint="eastAsia" w:ascii="仿宋" w:hAnsi="仿宋" w:eastAsia="仿宋" w:cs="宋体"/>
          <w:kern w:val="0"/>
          <w:sz w:val="32"/>
          <w:szCs w:val="32"/>
        </w:rPr>
        <w:t>学历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 w14:paraId="1A11A4CC">
      <w:pPr>
        <w:widowControl/>
        <w:spacing w:line="360" w:lineRule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9-20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13.07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上海海事</w:t>
      </w:r>
      <w:r>
        <w:rPr>
          <w:rFonts w:hint="eastAsia" w:ascii="仿宋" w:hAnsi="仿宋" w:eastAsia="仿宋" w:cs="宋体"/>
          <w:kern w:val="0"/>
          <w:sz w:val="32"/>
          <w:szCs w:val="32"/>
        </w:rPr>
        <w:t>大学   财务管理</w:t>
      </w:r>
    </w:p>
    <w:p w14:paraId="700B33C5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2013.07-2014.01 江苏晋和电力燃料有限公司（瑞茂通供应链管理股份有限公司） 融资专员                                                             2014.04-2018.02 大华会计师事务所（特殊普通合伙）安徽分所 审计经理                                                </w:t>
      </w:r>
    </w:p>
    <w:p w14:paraId="6C788912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2018.04-2025.04 合肥高新创业投资管理合伙企业（有限合伙） 风控经理                                                   2025.05-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2026.04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安徽省科创投资有限公司 高级主管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5231594-6C5E-4D03-8C81-2EBE8E5C5A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YWQyNmM0MzY5ODkzOWI0NzMwN2Q3N2U0MjEwNGEifQ=="/>
  </w:docVars>
  <w:rsids>
    <w:rsidRoot w:val="005825F3"/>
    <w:rsid w:val="0001260A"/>
    <w:rsid w:val="00014659"/>
    <w:rsid w:val="00031E41"/>
    <w:rsid w:val="0006089A"/>
    <w:rsid w:val="00075B64"/>
    <w:rsid w:val="000F4396"/>
    <w:rsid w:val="00151CF5"/>
    <w:rsid w:val="00186598"/>
    <w:rsid w:val="00190417"/>
    <w:rsid w:val="001B7D29"/>
    <w:rsid w:val="00217C1F"/>
    <w:rsid w:val="00261ED9"/>
    <w:rsid w:val="002B3ABB"/>
    <w:rsid w:val="002C039C"/>
    <w:rsid w:val="0032004F"/>
    <w:rsid w:val="003779A3"/>
    <w:rsid w:val="003963B2"/>
    <w:rsid w:val="003A5DDC"/>
    <w:rsid w:val="004225E3"/>
    <w:rsid w:val="00437312"/>
    <w:rsid w:val="00445865"/>
    <w:rsid w:val="004977D6"/>
    <w:rsid w:val="004B763F"/>
    <w:rsid w:val="004D5222"/>
    <w:rsid w:val="004D68CE"/>
    <w:rsid w:val="005360B9"/>
    <w:rsid w:val="00565B29"/>
    <w:rsid w:val="00581E92"/>
    <w:rsid w:val="005825F3"/>
    <w:rsid w:val="005F18FE"/>
    <w:rsid w:val="0064461B"/>
    <w:rsid w:val="006459B7"/>
    <w:rsid w:val="00680D1C"/>
    <w:rsid w:val="006B2BD2"/>
    <w:rsid w:val="00731CF7"/>
    <w:rsid w:val="007550FF"/>
    <w:rsid w:val="0077782A"/>
    <w:rsid w:val="00797028"/>
    <w:rsid w:val="007A008D"/>
    <w:rsid w:val="007C3391"/>
    <w:rsid w:val="007E4D44"/>
    <w:rsid w:val="0080535C"/>
    <w:rsid w:val="00831102"/>
    <w:rsid w:val="0083228D"/>
    <w:rsid w:val="00870A24"/>
    <w:rsid w:val="008A2C12"/>
    <w:rsid w:val="008E50BF"/>
    <w:rsid w:val="008E7966"/>
    <w:rsid w:val="009232B6"/>
    <w:rsid w:val="009A16E7"/>
    <w:rsid w:val="009F2F2B"/>
    <w:rsid w:val="009F6338"/>
    <w:rsid w:val="009F7CE0"/>
    <w:rsid w:val="00A16287"/>
    <w:rsid w:val="00A34305"/>
    <w:rsid w:val="00A74AAF"/>
    <w:rsid w:val="00B76963"/>
    <w:rsid w:val="00BA3C8D"/>
    <w:rsid w:val="00BA636D"/>
    <w:rsid w:val="00BC1FCA"/>
    <w:rsid w:val="00C00BCB"/>
    <w:rsid w:val="00C104E3"/>
    <w:rsid w:val="00C32129"/>
    <w:rsid w:val="00CD628C"/>
    <w:rsid w:val="00D00A92"/>
    <w:rsid w:val="00D24BEF"/>
    <w:rsid w:val="00D65B07"/>
    <w:rsid w:val="00DA0820"/>
    <w:rsid w:val="00DB131C"/>
    <w:rsid w:val="00DB667F"/>
    <w:rsid w:val="00E528A1"/>
    <w:rsid w:val="00EB2374"/>
    <w:rsid w:val="00EB72FC"/>
    <w:rsid w:val="00F1745C"/>
    <w:rsid w:val="00F363AD"/>
    <w:rsid w:val="00F575FC"/>
    <w:rsid w:val="00F6029B"/>
    <w:rsid w:val="00F9671F"/>
    <w:rsid w:val="00FE0C3F"/>
    <w:rsid w:val="03BB4035"/>
    <w:rsid w:val="0C7968EC"/>
    <w:rsid w:val="14C72F94"/>
    <w:rsid w:val="24C11AC6"/>
    <w:rsid w:val="288F1961"/>
    <w:rsid w:val="2B763AB4"/>
    <w:rsid w:val="399127B0"/>
    <w:rsid w:val="42045447"/>
    <w:rsid w:val="50D54B28"/>
    <w:rsid w:val="58ED1063"/>
    <w:rsid w:val="5C1F19AC"/>
    <w:rsid w:val="5F6462E0"/>
    <w:rsid w:val="628314C1"/>
    <w:rsid w:val="6A0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458</Characters>
  <Lines>6</Lines>
  <Paragraphs>1</Paragraphs>
  <TotalTime>9</TotalTime>
  <ScaleCrop>false</ScaleCrop>
  <LinksUpToDate>false</LinksUpToDate>
  <CharactersWithSpaces>637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2017-07-21T07:56:00Z</dcterms:created>
  <dc:creator>Sky123.Org</dc:creator>
  <cp:lastModifiedBy>张虎山</cp:lastModifiedBy>
  <cp:lastPrinted>2026-05-06T08:56:00Z</cp:lastPrinted>
  <dcterms:modified xsi:type="dcterms:W3CDTF">2026-05-06T09:09:45Z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51D0D94812A2462890E52B291505F085_13</vt:lpwstr>
  </property>
  <property fmtid="{D5CDD505-2E9C-101B-9397-08002B2CF9AE}" pid="4" name="KSOTemplateDocerSaveRecord">
    <vt:lpwstr>eyJoZGlkIjoiMjAyYzQ1ZTJhZDhlMmY0ZjljNzVlZDg4MWRmM2RmYWQiLCJ1c2VySWQiOiIxNzg1MTEyODUyIn0=</vt:lpwstr>
  </property>
</Properties>
</file>